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34183" w14:textId="77777777" w:rsidR="00F30655" w:rsidRPr="00781A3B" w:rsidRDefault="00F30655">
      <w:pPr>
        <w:rPr>
          <w:b/>
          <w:sz w:val="32"/>
          <w:lang w:val="sk-SK"/>
        </w:rPr>
      </w:pPr>
      <w:r w:rsidRPr="00781A3B">
        <w:rPr>
          <w:b/>
          <w:sz w:val="32"/>
          <w:lang w:val="sk-SK"/>
        </w:rPr>
        <w:t xml:space="preserve">ANNEX 3 </w:t>
      </w:r>
    </w:p>
    <w:p w14:paraId="672A6659" w14:textId="67516544" w:rsidR="00F30655" w:rsidRDefault="00F30655">
      <w:pPr>
        <w:rPr>
          <w:sz w:val="28"/>
          <w:u w:val="single"/>
          <w:lang w:val="sk-SK"/>
        </w:rPr>
      </w:pPr>
      <w:r w:rsidRPr="00781A3B">
        <w:rPr>
          <w:sz w:val="28"/>
          <w:u w:val="single"/>
          <w:lang w:val="sk-SK"/>
        </w:rPr>
        <w:t>LOT 2: Playground  for the pre</w:t>
      </w:r>
      <w:r w:rsidR="2F328E82" w:rsidRPr="00781A3B">
        <w:rPr>
          <w:sz w:val="28"/>
          <w:u w:val="single"/>
          <w:lang w:val="sk-SK"/>
        </w:rPr>
        <w:t>-</w:t>
      </w:r>
      <w:r w:rsidRPr="00781A3B">
        <w:rPr>
          <w:sz w:val="28"/>
          <w:u w:val="single"/>
          <w:lang w:val="sk-SK"/>
        </w:rPr>
        <w:t>school and prim</w:t>
      </w:r>
      <w:r w:rsidR="3A058EC7" w:rsidRPr="00781A3B">
        <w:rPr>
          <w:sz w:val="28"/>
          <w:u w:val="single"/>
          <w:lang w:val="sk-SK"/>
        </w:rPr>
        <w:t>ar</w:t>
      </w:r>
      <w:r w:rsidRPr="00781A3B">
        <w:rPr>
          <w:sz w:val="28"/>
          <w:u w:val="single"/>
          <w:lang w:val="sk-SK"/>
        </w:rPr>
        <w:t>y school age group</w:t>
      </w:r>
    </w:p>
    <w:p w14:paraId="38A6E042" w14:textId="21A06B03" w:rsidR="005E352C" w:rsidRPr="005E352C" w:rsidRDefault="005E352C" w:rsidP="00100D37">
      <w:pPr>
        <w:jc w:val="both"/>
        <w:rPr>
          <w:sz w:val="24"/>
          <w:lang w:val="sk-SK"/>
        </w:rPr>
      </w:pPr>
      <w:r w:rsidRPr="005E352C">
        <w:rPr>
          <w:sz w:val="24"/>
          <w:lang w:val="sk-SK"/>
        </w:rPr>
        <w:t xml:space="preserve">Contractor </w:t>
      </w:r>
      <w:r>
        <w:rPr>
          <w:sz w:val="24"/>
          <w:lang w:val="sk-SK"/>
        </w:rPr>
        <w:t xml:space="preserve">is expected to deliver and install playgrounds for pre-school (aged 4-6 years old) and school children (7-13) ensuring their safety while providing space for enjoying free time by playing at an open space based on the technical specifications provided in the Tender Note. </w:t>
      </w:r>
    </w:p>
    <w:p w14:paraId="0314113A" w14:textId="4D723952" w:rsidR="630DB8E3" w:rsidRDefault="630DB8E3" w:rsidP="630DB8E3">
      <w:pPr>
        <w:rPr>
          <w:rFonts w:ascii="Calibri" w:eastAsia="Calibri" w:hAnsi="Calibri" w:cs="Calibri"/>
          <w:color w:val="000000" w:themeColor="text1"/>
          <w:lang w:val="sk-SK"/>
        </w:rPr>
      </w:pPr>
    </w:p>
    <w:p w14:paraId="64BB261B" w14:textId="2F9E1712" w:rsidR="630DB8E3" w:rsidRPr="00425484" w:rsidRDefault="531E33B2" w:rsidP="630DB8E3">
      <w:pPr>
        <w:pStyle w:val="Odsekzoznamu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szCs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 xml:space="preserve">Playground </w:t>
      </w:r>
    </w:p>
    <w:tbl>
      <w:tblPr>
        <w:tblStyle w:val="Mriekatabuky"/>
        <w:tblW w:w="9345" w:type="dxa"/>
        <w:tblLayout w:type="fixed"/>
        <w:tblLook w:val="06A0" w:firstRow="1" w:lastRow="0" w:firstColumn="1" w:lastColumn="0" w:noHBand="1" w:noVBand="1"/>
      </w:tblPr>
      <w:tblGrid>
        <w:gridCol w:w="3450"/>
        <w:gridCol w:w="5895"/>
      </w:tblGrid>
      <w:tr w:rsidR="630DB8E3" w14:paraId="0A3C42DA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7FD6AD" w14:textId="2D21CD20" w:rsidR="1D2F97EB" w:rsidRPr="00BB4AAE" w:rsidRDefault="1D2F97EB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Raion</w:t>
            </w:r>
            <w:proofErr w:type="spellEnd"/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8F4BD9" w14:textId="7C7E9014" w:rsidR="4325B2F8" w:rsidRPr="00BB4AAE" w:rsidRDefault="4325B2F8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Mukachevo</w:t>
            </w:r>
            <w:proofErr w:type="spellEnd"/>
            <w:r w:rsidRPr="00BB4AA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Raion</w:t>
            </w:r>
            <w:proofErr w:type="spellEnd"/>
          </w:p>
        </w:tc>
      </w:tr>
      <w:tr w:rsidR="630DB8E3" w14:paraId="780D7EA6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77ABD1" w14:textId="5B55989F" w:rsidR="134DD949" w:rsidRPr="00BB4AAE" w:rsidRDefault="134DD949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City/Village: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12B020" w14:textId="3654E871"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Mukachevo</w:t>
            </w:r>
            <w:proofErr w:type="spellEnd"/>
            <w:r w:rsidRPr="00BB4AA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630DB8E3" w14:paraId="794229A1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70E6D0" w14:textId="71CA7C19" w:rsidR="630DB8E3" w:rsidRPr="00BB4AAE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Address: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14:paraId="4C1098BB" w14:textId="1C96C4C1"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Andrii</w:t>
            </w:r>
            <w:proofErr w:type="spellEnd"/>
            <w:r w:rsidRPr="00BB4AA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Lituna</w:t>
            </w:r>
            <w:proofErr w:type="spellEnd"/>
            <w:r w:rsidRPr="00BB4AAE">
              <w:rPr>
                <w:rFonts w:ascii="Calibri" w:eastAsia="Calibri" w:hAnsi="Calibri" w:cs="Calibri"/>
                <w:color w:val="000000" w:themeColor="text1"/>
              </w:rPr>
              <w:t xml:space="preserve"> 15/3</w:t>
            </w:r>
          </w:p>
        </w:tc>
      </w:tr>
      <w:tr w:rsidR="630DB8E3" w14:paraId="2EC6F90D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17DF6E" w14:textId="028108E9"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Where is it located?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C64898" w14:textId="6F4ABE0D"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iCs/>
                <w:color w:val="000000" w:themeColor="text1"/>
              </w:rPr>
            </w:pPr>
            <w:proofErr w:type="spellStart"/>
            <w:r w:rsidRPr="00BB4AAE">
              <w:rPr>
                <w:rFonts w:ascii="Calibri" w:eastAsia="Calibri" w:hAnsi="Calibri" w:cs="Calibri"/>
                <w:iCs/>
                <w:color w:val="000000" w:themeColor="text1"/>
              </w:rPr>
              <w:t>Mukachevo</w:t>
            </w:r>
            <w:proofErr w:type="spellEnd"/>
            <w:r w:rsidRPr="00BB4AAE">
              <w:rPr>
                <w:rFonts w:ascii="Calibri" w:eastAsia="Calibri" w:hAnsi="Calibri" w:cs="Calibri"/>
                <w:iCs/>
                <w:color w:val="000000" w:themeColor="text1"/>
              </w:rPr>
              <w:t xml:space="preserve"> center of extracurricular education (student</w:t>
            </w:r>
            <w:r w:rsidR="482B74E7" w:rsidRPr="00BB4AAE">
              <w:rPr>
                <w:rFonts w:ascii="Calibri" w:eastAsia="Calibri" w:hAnsi="Calibri" w:cs="Calibri"/>
                <w:iCs/>
                <w:color w:val="000000" w:themeColor="text1"/>
              </w:rPr>
              <w:t xml:space="preserve">s </w:t>
            </w:r>
            <w:r w:rsidRPr="00BB4AAE">
              <w:rPr>
                <w:rFonts w:ascii="Calibri" w:eastAsia="Calibri" w:hAnsi="Calibri" w:cs="Calibri"/>
                <w:iCs/>
                <w:color w:val="000000" w:themeColor="text1"/>
              </w:rPr>
              <w:t>park)</w:t>
            </w:r>
          </w:p>
        </w:tc>
      </w:tr>
      <w:tr w:rsidR="630DB8E3" w14:paraId="7DE35A54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E866804" w14:textId="090D2E06" w:rsidR="33AD317D" w:rsidRPr="00BB4AAE" w:rsidRDefault="33AD317D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Owner: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DAF087" w14:textId="0C336FD9"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00BB4AAE">
              <w:rPr>
                <w:rFonts w:ascii="Calibri" w:eastAsia="Calibri" w:hAnsi="Calibri" w:cs="Calibri"/>
                <w:iCs/>
                <w:color w:val="000000" w:themeColor="text1"/>
              </w:rPr>
              <w:t>Communal</w:t>
            </w:r>
          </w:p>
        </w:tc>
      </w:tr>
      <w:tr w:rsidR="630DB8E3" w14:paraId="41EF9BBA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548DF6" w14:textId="4C6B0FAC" w:rsidR="630DB8E3" w:rsidRPr="00BB4AAE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D</w:t>
            </w:r>
            <w:r w:rsidR="630DB8E3"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escription</w:t>
            </w:r>
            <w:r w:rsidR="3A13C7E1"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3CA4AF" w14:textId="1D810B4D" w:rsidR="3A13C7E1" w:rsidRPr="00BB4AAE" w:rsidRDefault="3A13C7E1" w:rsidP="630DB8E3">
            <w:pPr>
              <w:spacing w:line="259" w:lineRule="auto"/>
              <w:rPr>
                <w:rFonts w:ascii="Calibri" w:eastAsia="Calibri" w:hAnsi="Calibri" w:cs="Calibri"/>
                <w:iCs/>
                <w:color w:val="000000" w:themeColor="text1"/>
              </w:rPr>
            </w:pPr>
            <w:r w:rsidRPr="00BB4AAE">
              <w:rPr>
                <w:rFonts w:ascii="Calibri" w:eastAsia="Calibri" w:hAnsi="Calibri" w:cs="Calibri"/>
                <w:iCs/>
                <w:color w:val="000000" w:themeColor="text1"/>
              </w:rPr>
              <w:t>C</w:t>
            </w:r>
            <w:r w:rsidR="630DB8E3" w:rsidRPr="00BB4AAE">
              <w:rPr>
                <w:rFonts w:ascii="Calibri" w:eastAsia="Calibri" w:hAnsi="Calibri" w:cs="Calibri"/>
                <w:iCs/>
                <w:color w:val="000000" w:themeColor="text1"/>
              </w:rPr>
              <w:t>hildren's playground from 6 to 12 years old</w:t>
            </w:r>
            <w:r w:rsidR="22C6CE8D" w:rsidRPr="00BB4AAE">
              <w:rPr>
                <w:rFonts w:ascii="Calibri" w:eastAsia="Calibri" w:hAnsi="Calibri" w:cs="Calibri"/>
                <w:iCs/>
                <w:color w:val="000000" w:themeColor="text1"/>
              </w:rPr>
              <w:t xml:space="preserve"> with old benches.</w:t>
            </w:r>
          </w:p>
        </w:tc>
      </w:tr>
      <w:tr w:rsidR="630DB8E3" w14:paraId="5E24742F" w14:textId="77777777" w:rsidTr="00BB4AAE">
        <w:trPr>
          <w:trHeight w:val="345"/>
        </w:trPr>
        <w:tc>
          <w:tcPr>
            <w:tcW w:w="3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BF37A03" w14:textId="285480FE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  <w:tc>
          <w:tcPr>
            <w:tcW w:w="589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2245DE8" w14:textId="693F2E4E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</w:tr>
    </w:tbl>
    <w:p w14:paraId="1944A04C" w14:textId="7A29B8BD" w:rsidR="00BB4AAE" w:rsidRDefault="531E33B2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noProof/>
        </w:rPr>
        <w:drawing>
          <wp:inline distT="0" distB="0" distL="0" distR="0" wp14:anchorId="2D5FDA49" wp14:editId="6E7F46DE">
            <wp:extent cx="5334000" cy="3000375"/>
            <wp:effectExtent l="0" t="0" r="0" b="9525"/>
            <wp:docPr id="1984856140" name="Picture 198485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83" cy="30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3764" w14:textId="50B1A4CF" w:rsidR="531E33B2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rFonts w:ascii="Calibri" w:eastAsia="Calibri" w:hAnsi="Calibri" w:cs="Calibri"/>
          <w:color w:val="000000" w:themeColor="text1"/>
          <w:lang w:val="sk-SK"/>
        </w:rPr>
        <w:br w:type="page"/>
      </w:r>
    </w:p>
    <w:p w14:paraId="6BCDF9F6" w14:textId="0250C37E" w:rsidR="531E33B2" w:rsidRPr="00425484" w:rsidRDefault="531E33B2" w:rsidP="630DB8E3">
      <w:pPr>
        <w:pStyle w:val="Odsekzoznamu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u w:val="single"/>
        </w:rPr>
        <w:lastRenderedPageBreak/>
        <w:t xml:space="preserve">Playground </w:t>
      </w:r>
    </w:p>
    <w:tbl>
      <w:tblPr>
        <w:tblStyle w:val="Mriekatabuky"/>
        <w:tblW w:w="9360" w:type="dxa"/>
        <w:tblLayout w:type="fixed"/>
        <w:tblLook w:val="06A0" w:firstRow="1" w:lastRow="0" w:firstColumn="1" w:lastColumn="0" w:noHBand="1" w:noVBand="1"/>
      </w:tblPr>
      <w:tblGrid>
        <w:gridCol w:w="2874"/>
        <w:gridCol w:w="6486"/>
      </w:tblGrid>
      <w:tr w:rsidR="630DB8E3" w14:paraId="043B2580" w14:textId="77777777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068F49" w14:textId="778B8A54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5DED83ED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aion</w:t>
            </w:r>
            <w:proofErr w:type="spellEnd"/>
            <w:r w:rsidR="5DED83ED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CC8CBE" w14:textId="0973C6F2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Uzhhorod</w:t>
            </w:r>
            <w:proofErr w:type="spellEnd"/>
            <w:r w:rsidR="14E92C2E" w:rsidRPr="630DB8E3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="14E92C2E" w:rsidRPr="630DB8E3">
              <w:rPr>
                <w:rFonts w:ascii="Calibri" w:eastAsia="Calibri" w:hAnsi="Calibri" w:cs="Calibri"/>
                <w:color w:val="000000" w:themeColor="text1"/>
              </w:rPr>
              <w:t>raion</w:t>
            </w:r>
            <w:proofErr w:type="spellEnd"/>
          </w:p>
        </w:tc>
      </w:tr>
      <w:tr w:rsidR="630DB8E3" w14:paraId="785A8AA3" w14:textId="77777777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214281" w14:textId="3FA49A07" w:rsidR="7C35CE70" w:rsidRDefault="7C35CE70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City/Village: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D59292" w14:textId="75868628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Tury</w:t>
            </w:r>
            <w:proofErr w:type="spellEnd"/>
            <w:r w:rsidR="60669C49" w:rsidRPr="630DB8E3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="60669C49" w:rsidRPr="630DB8E3">
              <w:rPr>
                <w:rFonts w:ascii="Calibri" w:eastAsia="Calibri" w:hAnsi="Calibri" w:cs="Calibri"/>
                <w:color w:val="000000" w:themeColor="text1"/>
              </w:rPr>
              <w:t>Remeta</w:t>
            </w:r>
            <w:proofErr w:type="spellEnd"/>
          </w:p>
        </w:tc>
      </w:tr>
      <w:tr w:rsidR="630DB8E3" w14:paraId="40328038" w14:textId="77777777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2989CB" w14:textId="1E61CEF8" w:rsidR="630DB8E3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Address: 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85C427" w14:textId="21C51EC1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Turytsia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village, street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Tsentralna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134</w:t>
            </w:r>
          </w:p>
        </w:tc>
      </w:tr>
      <w:tr w:rsidR="630DB8E3" w14:paraId="6B26A9A6" w14:textId="77777777" w:rsidTr="00BB4AAE">
        <w:trPr>
          <w:trHeight w:val="600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320779" w14:textId="00E8C3F1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Where is it located?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7BBC7B" w14:textId="265F77BD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The area proposed for open space is the yard of an elementary school near the kindergarten, a bomb shelter is planned inside the building.</w:t>
            </w:r>
          </w:p>
        </w:tc>
      </w:tr>
      <w:tr w:rsidR="630DB8E3" w14:paraId="255D191D" w14:textId="77777777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5E3768" w14:textId="0B7E614D" w:rsidR="09E2D815" w:rsidRDefault="09E2D815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Owner: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F8D945" w14:textId="31083EE5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It is communally owned by the village council.</w:t>
            </w:r>
          </w:p>
        </w:tc>
      </w:tr>
      <w:tr w:rsidR="630DB8E3" w14:paraId="45ED315F" w14:textId="77777777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7C0309" w14:textId="0B4C57F1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Description of the site</w:t>
            </w:r>
            <w:r w:rsidR="195D796A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B9E2A0" w14:textId="6392E223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Site with ground cover and fence.</w:t>
            </w:r>
          </w:p>
        </w:tc>
      </w:tr>
    </w:tbl>
    <w:p w14:paraId="1BABE2EA" w14:textId="62E30FC1" w:rsidR="00BB4AAE" w:rsidRDefault="531E33B2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noProof/>
        </w:rPr>
        <w:drawing>
          <wp:inline distT="0" distB="0" distL="0" distR="0" wp14:anchorId="4386B261" wp14:editId="17397390">
            <wp:extent cx="5295900" cy="3971925"/>
            <wp:effectExtent l="0" t="0" r="0" b="9525"/>
            <wp:docPr id="363595385" name="Picture 36359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725" w14:textId="0CDB35F5" w:rsidR="531E33B2" w:rsidRPr="00781A3B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rFonts w:ascii="Calibri" w:eastAsia="Calibri" w:hAnsi="Calibri" w:cs="Calibri"/>
          <w:color w:val="000000" w:themeColor="text1"/>
          <w:lang w:val="sk-SK"/>
        </w:rPr>
        <w:br w:type="page"/>
      </w:r>
    </w:p>
    <w:p w14:paraId="29429D42" w14:textId="42010ACD" w:rsidR="531E33B2" w:rsidRPr="00425484" w:rsidRDefault="531E33B2" w:rsidP="630DB8E3">
      <w:pPr>
        <w:pStyle w:val="Odsekzoznamu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u w:val="single"/>
        </w:rPr>
        <w:lastRenderedPageBreak/>
        <w:t xml:space="preserve">Playground </w:t>
      </w:r>
    </w:p>
    <w:tbl>
      <w:tblPr>
        <w:tblStyle w:val="Mriekatabuky"/>
        <w:tblW w:w="9345" w:type="dxa"/>
        <w:tblLayout w:type="fixed"/>
        <w:tblLook w:val="06A0" w:firstRow="1" w:lastRow="0" w:firstColumn="1" w:lastColumn="0" w:noHBand="1" w:noVBand="1"/>
      </w:tblPr>
      <w:tblGrid>
        <w:gridCol w:w="3450"/>
        <w:gridCol w:w="5895"/>
      </w:tblGrid>
      <w:tr w:rsidR="630DB8E3" w14:paraId="7ECA2C4B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75E789" w14:textId="75274212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3E250625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aion</w:t>
            </w:r>
            <w:proofErr w:type="spellEnd"/>
            <w:r w:rsidR="3E250625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5CBE3C" w14:textId="62C0361C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Uzhhorod</w:t>
            </w:r>
            <w:proofErr w:type="spellEnd"/>
            <w:r w:rsidR="7E32699B" w:rsidRPr="630DB8E3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="7E32699B" w:rsidRPr="630DB8E3">
              <w:rPr>
                <w:rFonts w:ascii="Calibri" w:eastAsia="Calibri" w:hAnsi="Calibri" w:cs="Calibri"/>
                <w:color w:val="000000" w:themeColor="text1"/>
              </w:rPr>
              <w:t>raion</w:t>
            </w:r>
            <w:proofErr w:type="spellEnd"/>
          </w:p>
        </w:tc>
      </w:tr>
      <w:tr w:rsidR="630DB8E3" w14:paraId="0FAD1987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D5BE90" w14:textId="421EFE89" w:rsidR="7E32699B" w:rsidRDefault="7E32699B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City/Village: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400799" w14:textId="2F979CC6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Perechyn</w:t>
            </w:r>
            <w:proofErr w:type="spellEnd"/>
          </w:p>
        </w:tc>
      </w:tr>
      <w:tr w:rsidR="630DB8E3" w14:paraId="3C361303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55ECB6B" w14:textId="2FA5C668" w:rsidR="630DB8E3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Address: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E7EF51" w14:textId="6719B8EC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Perechyn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, str.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Uzhanska</w:t>
            </w:r>
            <w:proofErr w:type="spellEnd"/>
            <w:r w:rsidR="71E0929A"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9</w:t>
            </w:r>
          </w:p>
        </w:tc>
      </w:tr>
      <w:tr w:rsidR="630DB8E3" w14:paraId="3595A70C" w14:textId="77777777" w:rsidTr="00BB4AAE">
        <w:trPr>
          <w:trHeight w:val="540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F462A6" w14:textId="23C83A74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Where is it located?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53562B" w14:textId="30359A05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The </w:t>
            </w:r>
            <w:proofErr w:type="gram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area  is</w:t>
            </w:r>
            <w:proofErr w:type="gramEnd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located in the city center</w:t>
            </w:r>
          </w:p>
        </w:tc>
      </w:tr>
      <w:tr w:rsidR="630DB8E3" w14:paraId="5FEEA2AC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4C4FCF" w14:textId="269158E0" w:rsidR="78AA73F8" w:rsidRDefault="78AA73F8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Owner: 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13A13F" w14:textId="49F04F99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It is communally owned by the city council.</w:t>
            </w:r>
          </w:p>
        </w:tc>
      </w:tr>
      <w:tr w:rsidR="630DB8E3" w14:paraId="797327CB" w14:textId="77777777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053D4A" w14:textId="66E904FC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Site description</w:t>
            </w:r>
            <w:r w:rsidR="6445E137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6105A9" w14:textId="76380B36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 plot with a ground cover and a fence.</w:t>
            </w:r>
          </w:p>
        </w:tc>
      </w:tr>
      <w:tr w:rsidR="630DB8E3" w14:paraId="5317F0EB" w14:textId="77777777" w:rsidTr="00BB4AAE">
        <w:trPr>
          <w:trHeight w:val="345"/>
        </w:trPr>
        <w:tc>
          <w:tcPr>
            <w:tcW w:w="3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06B93351" w14:textId="6DA37B1E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  <w:tc>
          <w:tcPr>
            <w:tcW w:w="589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40839606" w14:textId="752921F7"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</w:tr>
    </w:tbl>
    <w:p w14:paraId="4719571A" w14:textId="34F724EE" w:rsidR="00BB4AAE" w:rsidRDefault="531E33B2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noProof/>
        </w:rPr>
        <w:drawing>
          <wp:inline distT="0" distB="0" distL="0" distR="0" wp14:anchorId="6BCC7ECB" wp14:editId="224D24DF">
            <wp:extent cx="3429000" cy="4572000"/>
            <wp:effectExtent l="0" t="0" r="0" b="0"/>
            <wp:docPr id="1062045920" name="Picture 10620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B6F8" w14:textId="2BC7036D" w:rsidR="531E33B2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rFonts w:ascii="Calibri" w:eastAsia="Calibri" w:hAnsi="Calibri" w:cs="Calibri"/>
          <w:color w:val="000000" w:themeColor="text1"/>
          <w:lang w:val="sk-SK"/>
        </w:rPr>
        <w:br w:type="page"/>
      </w:r>
    </w:p>
    <w:p w14:paraId="57C7EA4F" w14:textId="600B185E" w:rsidR="3221411C" w:rsidRDefault="3221411C" w:rsidP="630DB8E3">
      <w:pPr>
        <w:rPr>
          <w:rFonts w:ascii="Calibri" w:eastAsia="Calibri" w:hAnsi="Calibri" w:cs="Calibri"/>
          <w:color w:val="000000" w:themeColor="text1"/>
          <w:lang w:val="sk-SK"/>
        </w:rPr>
      </w:pPr>
    </w:p>
    <w:p w14:paraId="794B6CF5" w14:textId="46564368" w:rsidR="07E9848E" w:rsidRPr="00425484" w:rsidRDefault="07E9848E" w:rsidP="630DB8E3">
      <w:pPr>
        <w:pStyle w:val="Odsekzoznamu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u w:val="single"/>
        </w:rPr>
        <w:t>Playground</w:t>
      </w:r>
    </w:p>
    <w:tbl>
      <w:tblPr>
        <w:tblStyle w:val="Mriekatabuky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630DB8E3" w14:paraId="13581BB0" w14:textId="77777777" w:rsidTr="630DB8E3">
        <w:trPr>
          <w:trHeight w:val="285"/>
        </w:trPr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371485C" w14:textId="24D19941" w:rsidR="630DB8E3" w:rsidRDefault="630DB8E3" w:rsidP="630DB8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 w:rsidR="294323B3"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aion</w:t>
            </w:r>
            <w:proofErr w:type="spellEnd"/>
            <w:r w:rsidR="294323B3"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5D8BD1C6" w14:textId="05B2679B" w:rsidR="630DB8E3" w:rsidRDefault="630DB8E3">
            <w:proofErr w:type="spellStart"/>
            <w:r w:rsidRPr="630DB8E3">
              <w:rPr>
                <w:rFonts w:ascii="Calibri" w:eastAsia="Calibri" w:hAnsi="Calibri" w:cs="Calibri"/>
              </w:rPr>
              <w:t>Khustskyi</w:t>
            </w:r>
            <w:proofErr w:type="spellEnd"/>
          </w:p>
        </w:tc>
      </w:tr>
      <w:tr w:rsidR="630DB8E3" w14:paraId="539DD34D" w14:textId="77777777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C1499DC" w14:textId="1AE6FE77" w:rsidR="6C83E87E" w:rsidRDefault="6C83E87E" w:rsidP="630DB8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City/Village: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54D0F39A" w14:textId="41D66D7B" w:rsidR="630DB8E3" w:rsidRDefault="630DB8E3">
            <w:proofErr w:type="spellStart"/>
            <w:r w:rsidRPr="630DB8E3">
              <w:rPr>
                <w:rFonts w:ascii="Calibri" w:eastAsia="Calibri" w:hAnsi="Calibri" w:cs="Calibri"/>
              </w:rPr>
              <w:t>Vyshkovo</w:t>
            </w:r>
            <w:proofErr w:type="spellEnd"/>
          </w:p>
        </w:tc>
      </w:tr>
      <w:tr w:rsidR="630DB8E3" w14:paraId="6431F27B" w14:textId="77777777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551E7507" w14:textId="7098ABF7" w:rsidR="630DB8E3" w:rsidRDefault="00BB4AAE"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Address: 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C1B616D" w14:textId="18DDEEA2" w:rsidR="630DB8E3" w:rsidRDefault="630DB8E3">
            <w:r w:rsidRPr="630DB8E3">
              <w:rPr>
                <w:rFonts w:ascii="Calibri" w:eastAsia="Calibri" w:hAnsi="Calibri" w:cs="Calibri"/>
                <w:i/>
                <w:iCs/>
              </w:rPr>
              <w:t xml:space="preserve">90454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smt.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Vyshkovo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</w:rPr>
              <w:t>, str. central square</w:t>
            </w:r>
          </w:p>
        </w:tc>
      </w:tr>
      <w:tr w:rsidR="630DB8E3" w14:paraId="3A7C6B1C" w14:textId="77777777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8BAA7E1" w14:textId="0CBE6073" w:rsidR="630DB8E3" w:rsidRDefault="630DB8E3"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Where is it located?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2121890F" w14:textId="265A9878" w:rsidR="630DB8E3" w:rsidRDefault="630DB8E3">
            <w:r w:rsidRPr="630DB8E3">
              <w:rPr>
                <w:rFonts w:ascii="Calibri" w:eastAsia="Calibri" w:hAnsi="Calibri" w:cs="Calibri"/>
                <w:i/>
                <w:iCs/>
              </w:rPr>
              <w:t>The site is located on the central square of the village opposite ZDO No. 1 "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Veselka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</w:rPr>
              <w:t>".</w:t>
            </w:r>
          </w:p>
        </w:tc>
      </w:tr>
      <w:tr w:rsidR="630DB8E3" w14:paraId="3DF08AC7" w14:textId="77777777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08155FB3" w14:textId="3456C508" w:rsidR="14DE90F2" w:rsidRDefault="14DE90F2" w:rsidP="630DB8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Owner: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E0A3519" w14:textId="5FDCE9DB" w:rsidR="630DB8E3" w:rsidRDefault="630DB8E3" w:rsidP="630DB8E3">
            <w:pPr>
              <w:rPr>
                <w:rFonts w:ascii="Calibri" w:eastAsia="Calibri" w:hAnsi="Calibri" w:cs="Calibri"/>
                <w:i/>
                <w:iCs/>
              </w:rPr>
            </w:pP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Vyshk</w:t>
            </w:r>
            <w:r w:rsidR="1B452756" w:rsidRPr="630DB8E3">
              <w:rPr>
                <w:rFonts w:ascii="Calibri" w:eastAsia="Calibri" w:hAnsi="Calibri" w:cs="Calibri"/>
                <w:i/>
                <w:iCs/>
              </w:rPr>
              <w:t>ovo</w:t>
            </w:r>
            <w:proofErr w:type="spellEnd"/>
            <w:r w:rsidR="1B452756" w:rsidRPr="630DB8E3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Pr="630DB8E3">
              <w:rPr>
                <w:rFonts w:ascii="Calibri" w:eastAsia="Calibri" w:hAnsi="Calibri" w:cs="Calibri"/>
                <w:i/>
                <w:iCs/>
              </w:rPr>
              <w:t>settlement council</w:t>
            </w:r>
          </w:p>
        </w:tc>
      </w:tr>
      <w:tr w:rsidR="630DB8E3" w14:paraId="1051388B" w14:textId="77777777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50D2F5" w14:textId="720913CE" w:rsidR="630DB8E3" w:rsidRDefault="630DB8E3"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Description of the site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69485C0E" w14:textId="0AE163BD" w:rsidR="630DB8E3" w:rsidRDefault="002C0441">
            <w:r>
              <w:rPr>
                <w:rFonts w:ascii="Calibri" w:eastAsia="Calibri" w:hAnsi="Calibri" w:cs="Calibri"/>
                <w:i/>
                <w:iCs/>
              </w:rPr>
              <w:t>Old c</w:t>
            </w:r>
            <w:r w:rsidR="630DB8E3" w:rsidRPr="630DB8E3">
              <w:rPr>
                <w:rFonts w:ascii="Calibri" w:eastAsia="Calibri" w:hAnsi="Calibri" w:cs="Calibri"/>
                <w:i/>
                <w:iCs/>
              </w:rPr>
              <w:t>hildren's playground available (swings, swings)</w:t>
            </w:r>
          </w:p>
        </w:tc>
      </w:tr>
    </w:tbl>
    <w:p w14:paraId="1A29CA0D" w14:textId="004CC956" w:rsidR="630DB8E3" w:rsidRDefault="630DB8E3"/>
    <w:p w14:paraId="5B33AFCE" w14:textId="783CE969" w:rsidR="00BB4AAE" w:rsidRDefault="0B23EC4D" w:rsidP="630DB8E3">
      <w:r>
        <w:rPr>
          <w:noProof/>
        </w:rPr>
        <w:drawing>
          <wp:inline distT="0" distB="0" distL="0" distR="0" wp14:anchorId="6D31ABE1" wp14:editId="3116FD2D">
            <wp:extent cx="4572000" cy="3429000"/>
            <wp:effectExtent l="0" t="0" r="0" b="0"/>
            <wp:docPr id="874730160" name="Picture 87473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EBE8" w14:textId="040A6242" w:rsidR="0B23EC4D" w:rsidRDefault="00BB4AAE" w:rsidP="630DB8E3">
      <w:r>
        <w:br w:type="page"/>
      </w:r>
    </w:p>
    <w:p w14:paraId="378126F7" w14:textId="0D5DC4F9" w:rsidR="00C5098B" w:rsidRDefault="00C5098B"/>
    <w:p w14:paraId="73C81923" w14:textId="1472D020" w:rsidR="00C5098B" w:rsidRPr="00C5098B" w:rsidRDefault="00C5098B" w:rsidP="006125C8">
      <w:pPr>
        <w:rPr>
          <w:rFonts w:ascii="Calibri" w:eastAsia="Times New Roman" w:hAnsi="Calibri" w:cs="Calibri"/>
        </w:rPr>
      </w:pPr>
    </w:p>
    <w:p w14:paraId="63EE9DE3" w14:textId="0D8EEB1F" w:rsidR="00C5098B" w:rsidRPr="00084B4D" w:rsidRDefault="00084B4D" w:rsidP="00084B4D">
      <w:pPr>
        <w:pStyle w:val="Odsekzoznamu"/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</w:rPr>
      </w:pPr>
      <w:r>
        <w:rPr>
          <w:rFonts w:ascii="Calibri" w:eastAsia="Times New Roman" w:hAnsi="Calibri" w:cs="Calibri"/>
          <w:b/>
          <w:color w:val="000000"/>
          <w:sz w:val="24"/>
          <w:u w:val="single"/>
        </w:rPr>
        <w:t>P</w:t>
      </w:r>
      <w:r w:rsidR="00C5098B" w:rsidRPr="00084B4D">
        <w:rPr>
          <w:rFonts w:ascii="Calibri" w:eastAsia="Times New Roman" w:hAnsi="Calibri" w:cs="Calibri"/>
          <w:b/>
          <w:color w:val="000000"/>
          <w:sz w:val="24"/>
          <w:u w:val="single"/>
        </w:rPr>
        <w:t>layground</w:t>
      </w:r>
      <w:r w:rsidR="00C5098B" w:rsidRPr="00084B4D">
        <w:rPr>
          <w:rFonts w:ascii="Calibri" w:eastAsia="Times New Roman" w:hAnsi="Calibri" w:cs="Calibri"/>
          <w:b/>
          <w:color w:val="000000"/>
          <w:sz w:val="24"/>
        </w:rPr>
        <w:t> </w:t>
      </w:r>
    </w:p>
    <w:p w14:paraId="746C0CA6" w14:textId="66AE1202" w:rsidR="006125C8" w:rsidRPr="00C5098B" w:rsidRDefault="006125C8" w:rsidP="006125C8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</w:rPr>
      </w:pP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2"/>
      </w:tblGrid>
      <w:tr w:rsidR="00C5098B" w:rsidRPr="00C5098B" w14:paraId="4F02C97D" w14:textId="77777777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14:paraId="542C0533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8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Area</w:t>
            </w:r>
            <w:r w:rsidRPr="00C5098B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14:paraId="37D05968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98B">
              <w:rPr>
                <w:rFonts w:ascii="Calibri" w:eastAsia="Times New Roman" w:hAnsi="Calibri" w:cs="Calibri"/>
              </w:rPr>
              <w:t>Berehivskyi</w:t>
            </w:r>
            <w:proofErr w:type="spellEnd"/>
            <w:r w:rsidRPr="00C5098B">
              <w:rPr>
                <w:rFonts w:ascii="Calibri" w:eastAsia="Times New Roman" w:hAnsi="Calibri" w:cs="Calibri"/>
              </w:rPr>
              <w:t> </w:t>
            </w:r>
          </w:p>
        </w:tc>
      </w:tr>
      <w:tr w:rsidR="00C5098B" w:rsidRPr="00C5098B" w14:paraId="3DB935D0" w14:textId="77777777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14:paraId="38E97C7E" w14:textId="4E763321" w:rsidR="00C5098B" w:rsidRPr="00C5098B" w:rsidRDefault="00C5098B" w:rsidP="00C5098B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C5098B">
              <w:rPr>
                <w:rFonts w:eastAsia="Times New Roman" w:cstheme="minorHAnsi"/>
                <w:b/>
                <w:sz w:val="24"/>
                <w:szCs w:val="24"/>
              </w:rPr>
              <w:t xml:space="preserve">City/Village 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14:paraId="7059BD1F" w14:textId="792FA66C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98B">
              <w:rPr>
                <w:rFonts w:ascii="Calibri" w:eastAsia="Times New Roman" w:hAnsi="Calibri" w:cs="Calibri"/>
              </w:rPr>
              <w:t>Vylok</w:t>
            </w:r>
            <w:proofErr w:type="spellEnd"/>
            <w:r w:rsidRPr="00C5098B">
              <w:rPr>
                <w:rFonts w:ascii="Calibri" w:eastAsia="Times New Roman" w:hAnsi="Calibri" w:cs="Calibri"/>
              </w:rPr>
              <w:t> </w:t>
            </w:r>
          </w:p>
        </w:tc>
      </w:tr>
      <w:tr w:rsidR="00C5098B" w:rsidRPr="00C5098B" w14:paraId="2FA77CFF" w14:textId="77777777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14:paraId="0552479B" w14:textId="011CEF22" w:rsidR="00C5098B" w:rsidRPr="00C5098B" w:rsidRDefault="00C5098B" w:rsidP="00C5098B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C5098B">
              <w:rPr>
                <w:rFonts w:eastAsia="Times New Roman" w:cstheme="minorHAnsi"/>
                <w:b/>
                <w:sz w:val="24"/>
                <w:szCs w:val="24"/>
              </w:rPr>
              <w:t xml:space="preserve">Address: 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14:paraId="4091AD05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8B">
              <w:rPr>
                <w:rFonts w:ascii="Calibri" w:eastAsia="Times New Roman" w:hAnsi="Calibri" w:cs="Calibri"/>
              </w:rPr>
              <w:t>St. Shevchenko 38 </w:t>
            </w:r>
          </w:p>
        </w:tc>
      </w:tr>
      <w:tr w:rsidR="00C5098B" w:rsidRPr="00C5098B" w14:paraId="3DA0F4DD" w14:textId="77777777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14:paraId="477316DB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8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Where is it located?</w:t>
            </w:r>
            <w:r w:rsidRPr="00C5098B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14:paraId="2540AFB2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8B">
              <w:rPr>
                <w:rFonts w:ascii="Calibri" w:eastAsia="Times New Roman" w:hAnsi="Calibri" w:cs="Calibri"/>
              </w:rPr>
              <w:t xml:space="preserve">In the courtyard of the </w:t>
            </w:r>
            <w:proofErr w:type="spellStart"/>
            <w:r w:rsidRPr="00C5098B">
              <w:rPr>
                <w:rFonts w:ascii="Calibri" w:eastAsia="Times New Roman" w:hAnsi="Calibri" w:cs="Calibri"/>
              </w:rPr>
              <w:t>Vylotsky</w:t>
            </w:r>
            <w:proofErr w:type="spellEnd"/>
            <w:r w:rsidRPr="00C5098B">
              <w:rPr>
                <w:rFonts w:ascii="Calibri" w:eastAsia="Times New Roman" w:hAnsi="Calibri" w:cs="Calibri"/>
              </w:rPr>
              <w:t xml:space="preserve"> club </w:t>
            </w:r>
          </w:p>
        </w:tc>
      </w:tr>
      <w:tr w:rsidR="00C5098B" w:rsidRPr="00C5098B" w14:paraId="2ACD4FF8" w14:textId="77777777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14:paraId="62DE9AC6" w14:textId="2A566938" w:rsidR="00C5098B" w:rsidRPr="00C5098B" w:rsidRDefault="006125C8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25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Owner: 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14:paraId="10E48BA1" w14:textId="237BC8FF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98B">
              <w:rPr>
                <w:rFonts w:ascii="Calibri" w:eastAsia="Times New Roman" w:hAnsi="Calibri" w:cs="Calibri"/>
              </w:rPr>
              <w:t>Vylotsk</w:t>
            </w:r>
            <w:proofErr w:type="spellEnd"/>
            <w:r w:rsidRPr="00C5098B">
              <w:rPr>
                <w:rFonts w:ascii="Calibri" w:eastAsia="Times New Roman" w:hAnsi="Calibri" w:cs="Calibri"/>
              </w:rPr>
              <w:t xml:space="preserve"> </w:t>
            </w:r>
            <w:r w:rsidR="006125C8">
              <w:rPr>
                <w:rFonts w:ascii="Calibri" w:eastAsia="Times New Roman" w:hAnsi="Calibri" w:cs="Calibri"/>
              </w:rPr>
              <w:t>C</w:t>
            </w:r>
            <w:r w:rsidRPr="00C5098B">
              <w:rPr>
                <w:rFonts w:ascii="Calibri" w:eastAsia="Times New Roman" w:hAnsi="Calibri" w:cs="Calibri"/>
              </w:rPr>
              <w:t>ouncil </w:t>
            </w:r>
          </w:p>
        </w:tc>
      </w:tr>
      <w:tr w:rsidR="00C5098B" w:rsidRPr="00C5098B" w14:paraId="605DCC30" w14:textId="77777777" w:rsidTr="00860CEC">
        <w:trPr>
          <w:trHeight w:val="270"/>
        </w:trPr>
        <w:tc>
          <w:tcPr>
            <w:tcW w:w="4672" w:type="dxa"/>
            <w:shd w:val="clear" w:color="auto" w:fill="auto"/>
            <w:vAlign w:val="center"/>
            <w:hideMark/>
          </w:tcPr>
          <w:p w14:paraId="2794C498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8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Description of the site</w:t>
            </w:r>
            <w:r w:rsidRPr="00C5098B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14:paraId="1146B36B" w14:textId="77777777"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8B">
              <w:rPr>
                <w:rFonts w:ascii="Calibri" w:eastAsia="Times New Roman" w:hAnsi="Calibri" w:cs="Calibri"/>
              </w:rPr>
              <w:t>Yard 5x35, center of public recreation for children and young people, there is a football field nearby. </w:t>
            </w:r>
          </w:p>
        </w:tc>
      </w:tr>
    </w:tbl>
    <w:p w14:paraId="043CDEE7" w14:textId="3E180707" w:rsidR="00C5098B" w:rsidRPr="00C5098B" w:rsidRDefault="00C5098B" w:rsidP="00C509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5098B">
        <w:rPr>
          <w:rFonts w:ascii="Calibri" w:eastAsia="Times New Roman" w:hAnsi="Calibri" w:cs="Calibri"/>
        </w:rPr>
        <w:t> </w:t>
      </w:r>
    </w:p>
    <w:p w14:paraId="2912E244" w14:textId="3AD26565" w:rsidR="00C5098B" w:rsidRPr="00BB4AAE" w:rsidRDefault="006125C8" w:rsidP="630DB8E3">
      <w:bookmarkStart w:id="0" w:name="_GoBack"/>
      <w:bookmarkEnd w:id="0"/>
      <w:r w:rsidRPr="00C5098B">
        <w:rPr>
          <w:noProof/>
        </w:rPr>
        <w:drawing>
          <wp:anchor distT="0" distB="0" distL="114300" distR="114300" simplePos="0" relativeHeight="251660288" behindDoc="0" locked="0" layoutInCell="1" allowOverlap="1" wp14:anchorId="37A35FA2" wp14:editId="1CFA8F9B">
            <wp:simplePos x="0" y="0"/>
            <wp:positionH relativeFrom="column">
              <wp:posOffset>563880</wp:posOffset>
            </wp:positionH>
            <wp:positionV relativeFrom="paragraph">
              <wp:posOffset>185420</wp:posOffset>
            </wp:positionV>
            <wp:extent cx="4414719" cy="3313935"/>
            <wp:effectExtent l="0" t="0" r="5080" b="1270"/>
            <wp:wrapThrough wrapText="bothSides">
              <wp:wrapPolygon edited="0">
                <wp:start x="0" y="0"/>
                <wp:lineTo x="0" y="21484"/>
                <wp:lineTo x="21532" y="21484"/>
                <wp:lineTo x="21532" y="0"/>
                <wp:lineTo x="0" y="0"/>
              </wp:wrapPolygon>
            </wp:wrapThrough>
            <wp:docPr id="5" name="Picture 5" descr="C:\Users\PINUA\AppData\Local\Microsoft\Windows\INetCache\Content.MSO\3D082B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UA\AppData\Local\Microsoft\Windows\INetCache\Content.MSO\3D082BEF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19" cy="33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98B" w:rsidRPr="00BB4AAE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75E84" w14:textId="77777777" w:rsidR="00E16573" w:rsidRDefault="00E16573" w:rsidP="00BB4AAE">
      <w:pPr>
        <w:spacing w:after="0" w:line="240" w:lineRule="auto"/>
      </w:pPr>
      <w:r>
        <w:separator/>
      </w:r>
    </w:p>
  </w:endnote>
  <w:endnote w:type="continuationSeparator" w:id="0">
    <w:p w14:paraId="191C1EAA" w14:textId="77777777" w:rsidR="00E16573" w:rsidRDefault="00E16573" w:rsidP="00BB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8792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5C6E66" w14:textId="1C7C4897" w:rsidR="00BB4AAE" w:rsidRDefault="00BB4AAE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DB3151" w14:textId="77777777" w:rsidR="00BB4AAE" w:rsidRDefault="00BB4AA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0BD91" w14:textId="77777777" w:rsidR="00E16573" w:rsidRDefault="00E16573" w:rsidP="00BB4AAE">
      <w:pPr>
        <w:spacing w:after="0" w:line="240" w:lineRule="auto"/>
      </w:pPr>
      <w:r>
        <w:separator/>
      </w:r>
    </w:p>
  </w:footnote>
  <w:footnote w:type="continuationSeparator" w:id="0">
    <w:p w14:paraId="0543E1AB" w14:textId="77777777" w:rsidR="00E16573" w:rsidRDefault="00E16573" w:rsidP="00BB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673FA"/>
    <w:multiLevelType w:val="multilevel"/>
    <w:tmpl w:val="3D1241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190BD9"/>
    <w:multiLevelType w:val="multilevel"/>
    <w:tmpl w:val="7B5860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543E1"/>
    <w:multiLevelType w:val="hybridMultilevel"/>
    <w:tmpl w:val="7220925E"/>
    <w:lvl w:ilvl="0" w:tplc="8CD2D622">
      <w:start w:val="1"/>
      <w:numFmt w:val="decimal"/>
      <w:lvlText w:val="%1."/>
      <w:lvlJc w:val="left"/>
      <w:pPr>
        <w:ind w:left="720" w:hanging="360"/>
      </w:pPr>
    </w:lvl>
    <w:lvl w:ilvl="1" w:tplc="729C46FA">
      <w:start w:val="1"/>
      <w:numFmt w:val="lowerLetter"/>
      <w:lvlText w:val="%2."/>
      <w:lvlJc w:val="left"/>
      <w:pPr>
        <w:ind w:left="1440" w:hanging="360"/>
      </w:pPr>
    </w:lvl>
    <w:lvl w:ilvl="2" w:tplc="749CE510">
      <w:start w:val="1"/>
      <w:numFmt w:val="lowerRoman"/>
      <w:lvlText w:val="%3."/>
      <w:lvlJc w:val="right"/>
      <w:pPr>
        <w:ind w:left="2160" w:hanging="180"/>
      </w:pPr>
    </w:lvl>
    <w:lvl w:ilvl="3" w:tplc="48729B80">
      <w:start w:val="1"/>
      <w:numFmt w:val="decimal"/>
      <w:lvlText w:val="%4."/>
      <w:lvlJc w:val="left"/>
      <w:pPr>
        <w:ind w:left="2880" w:hanging="360"/>
      </w:pPr>
    </w:lvl>
    <w:lvl w:ilvl="4" w:tplc="1F14A2A4">
      <w:start w:val="1"/>
      <w:numFmt w:val="lowerLetter"/>
      <w:lvlText w:val="%5."/>
      <w:lvlJc w:val="left"/>
      <w:pPr>
        <w:ind w:left="3600" w:hanging="360"/>
      </w:pPr>
    </w:lvl>
    <w:lvl w:ilvl="5" w:tplc="DEB0BC82">
      <w:start w:val="1"/>
      <w:numFmt w:val="lowerRoman"/>
      <w:lvlText w:val="%6."/>
      <w:lvlJc w:val="right"/>
      <w:pPr>
        <w:ind w:left="4320" w:hanging="180"/>
      </w:pPr>
    </w:lvl>
    <w:lvl w:ilvl="6" w:tplc="7C4E3E5E">
      <w:start w:val="1"/>
      <w:numFmt w:val="decimal"/>
      <w:lvlText w:val="%7."/>
      <w:lvlJc w:val="left"/>
      <w:pPr>
        <w:ind w:left="5040" w:hanging="360"/>
      </w:pPr>
    </w:lvl>
    <w:lvl w:ilvl="7" w:tplc="E97AAAF6">
      <w:start w:val="1"/>
      <w:numFmt w:val="lowerLetter"/>
      <w:lvlText w:val="%8."/>
      <w:lvlJc w:val="left"/>
      <w:pPr>
        <w:ind w:left="5760" w:hanging="360"/>
      </w:pPr>
    </w:lvl>
    <w:lvl w:ilvl="8" w:tplc="1CCAFB2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238A9"/>
    <w:multiLevelType w:val="hybridMultilevel"/>
    <w:tmpl w:val="49209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55"/>
    <w:rsid w:val="00084B4D"/>
    <w:rsid w:val="00100D37"/>
    <w:rsid w:val="00123ADC"/>
    <w:rsid w:val="00247A69"/>
    <w:rsid w:val="002C0441"/>
    <w:rsid w:val="002E204D"/>
    <w:rsid w:val="00425484"/>
    <w:rsid w:val="004A2AA3"/>
    <w:rsid w:val="005E352C"/>
    <w:rsid w:val="006125C8"/>
    <w:rsid w:val="00781A3B"/>
    <w:rsid w:val="007A20EE"/>
    <w:rsid w:val="00860CEC"/>
    <w:rsid w:val="00A3A13B"/>
    <w:rsid w:val="00BB4AAE"/>
    <w:rsid w:val="00C5098B"/>
    <w:rsid w:val="00E16573"/>
    <w:rsid w:val="00E51704"/>
    <w:rsid w:val="00F30655"/>
    <w:rsid w:val="01C73FFA"/>
    <w:rsid w:val="024A3994"/>
    <w:rsid w:val="02B09D6D"/>
    <w:rsid w:val="070B89CF"/>
    <w:rsid w:val="07E9848E"/>
    <w:rsid w:val="09E2D815"/>
    <w:rsid w:val="0A7E4047"/>
    <w:rsid w:val="0B23EC4D"/>
    <w:rsid w:val="0B4BCBE9"/>
    <w:rsid w:val="0F44FF96"/>
    <w:rsid w:val="0F58A1D6"/>
    <w:rsid w:val="11C3E5F5"/>
    <w:rsid w:val="12F4C19C"/>
    <w:rsid w:val="134DD949"/>
    <w:rsid w:val="14DE90F2"/>
    <w:rsid w:val="14E92C2E"/>
    <w:rsid w:val="15D725F3"/>
    <w:rsid w:val="164C220D"/>
    <w:rsid w:val="16CD90D4"/>
    <w:rsid w:val="17B96641"/>
    <w:rsid w:val="180E6917"/>
    <w:rsid w:val="18BE640B"/>
    <w:rsid w:val="195D796A"/>
    <w:rsid w:val="1B452756"/>
    <w:rsid w:val="1D23A9FB"/>
    <w:rsid w:val="1D2F97EB"/>
    <w:rsid w:val="20197AFC"/>
    <w:rsid w:val="210BD98D"/>
    <w:rsid w:val="214F0DB0"/>
    <w:rsid w:val="229F2116"/>
    <w:rsid w:val="22C6CE8D"/>
    <w:rsid w:val="22EAC669"/>
    <w:rsid w:val="258386E1"/>
    <w:rsid w:val="294323B3"/>
    <w:rsid w:val="295A1F95"/>
    <w:rsid w:val="29D2ED35"/>
    <w:rsid w:val="2A3BB91E"/>
    <w:rsid w:val="2B2EE019"/>
    <w:rsid w:val="2CE04721"/>
    <w:rsid w:val="2F328E82"/>
    <w:rsid w:val="2FB038BC"/>
    <w:rsid w:val="301CB91B"/>
    <w:rsid w:val="308102D8"/>
    <w:rsid w:val="3221411C"/>
    <w:rsid w:val="326A2F44"/>
    <w:rsid w:val="32D8E7F7"/>
    <w:rsid w:val="33AD317D"/>
    <w:rsid w:val="33ECD748"/>
    <w:rsid w:val="3588A7A9"/>
    <w:rsid w:val="3826A1EB"/>
    <w:rsid w:val="38B84CFE"/>
    <w:rsid w:val="3A058EC7"/>
    <w:rsid w:val="3A13C7E1"/>
    <w:rsid w:val="3E250625"/>
    <w:rsid w:val="3E34506A"/>
    <w:rsid w:val="3F1EE362"/>
    <w:rsid w:val="40873FB6"/>
    <w:rsid w:val="424BD959"/>
    <w:rsid w:val="4325B2F8"/>
    <w:rsid w:val="43782CA9"/>
    <w:rsid w:val="4513FD0A"/>
    <w:rsid w:val="463D8B90"/>
    <w:rsid w:val="482B74E7"/>
    <w:rsid w:val="48D3E878"/>
    <w:rsid w:val="4A6101BF"/>
    <w:rsid w:val="4BFCD220"/>
    <w:rsid w:val="4C15FA7D"/>
    <w:rsid w:val="4C6AFD53"/>
    <w:rsid w:val="4D01CFEA"/>
    <w:rsid w:val="4D05E692"/>
    <w:rsid w:val="4E2F7518"/>
    <w:rsid w:val="4F3472E2"/>
    <w:rsid w:val="4FE14E76"/>
    <w:rsid w:val="503970AC"/>
    <w:rsid w:val="50B0EEF8"/>
    <w:rsid w:val="512E903F"/>
    <w:rsid w:val="531E33B2"/>
    <w:rsid w:val="55EDE386"/>
    <w:rsid w:val="55F8B73C"/>
    <w:rsid w:val="57D6575E"/>
    <w:rsid w:val="594A285A"/>
    <w:rsid w:val="5B06A30D"/>
    <w:rsid w:val="5DD4C4F3"/>
    <w:rsid w:val="5DE34BB1"/>
    <w:rsid w:val="5DED83ED"/>
    <w:rsid w:val="5E7ED574"/>
    <w:rsid w:val="5F720B2B"/>
    <w:rsid w:val="60669C49"/>
    <w:rsid w:val="61156EC1"/>
    <w:rsid w:val="6282A666"/>
    <w:rsid w:val="62DF27CA"/>
    <w:rsid w:val="630DB8E3"/>
    <w:rsid w:val="6445E137"/>
    <w:rsid w:val="64859A98"/>
    <w:rsid w:val="65A15C1A"/>
    <w:rsid w:val="67446DBA"/>
    <w:rsid w:val="67720FDC"/>
    <w:rsid w:val="67997090"/>
    <w:rsid w:val="67B298ED"/>
    <w:rsid w:val="6849589D"/>
    <w:rsid w:val="68BF51A5"/>
    <w:rsid w:val="6AA72E59"/>
    <w:rsid w:val="6B67E3E9"/>
    <w:rsid w:val="6BFEB680"/>
    <w:rsid w:val="6C6CE1B3"/>
    <w:rsid w:val="6C83E87E"/>
    <w:rsid w:val="6DD8A640"/>
    <w:rsid w:val="6E4ACF3F"/>
    <w:rsid w:val="6EE60CB7"/>
    <w:rsid w:val="6F25E809"/>
    <w:rsid w:val="71E0929A"/>
    <w:rsid w:val="7384A7B2"/>
    <w:rsid w:val="774FB93E"/>
    <w:rsid w:val="77CAF190"/>
    <w:rsid w:val="78AA73F8"/>
    <w:rsid w:val="7B85F539"/>
    <w:rsid w:val="7C35CE70"/>
    <w:rsid w:val="7D321D80"/>
    <w:rsid w:val="7D76C870"/>
    <w:rsid w:val="7E32699B"/>
    <w:rsid w:val="7E33A95E"/>
    <w:rsid w:val="7FA9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658A"/>
  <w15:chartTrackingRefBased/>
  <w15:docId w15:val="{F7AA9177-02B3-4D4A-8794-218D2CDC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ableParagraph">
    <w:name w:val="Table Paragraph"/>
    <w:basedOn w:val="Normlny"/>
    <w:uiPriority w:val="1"/>
    <w:qFormat/>
    <w:rsid w:val="00F3065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qFormat/>
    <w:rsid w:val="00F30655"/>
    <w:pPr>
      <w:widowControl w:val="0"/>
      <w:autoSpaceDE w:val="0"/>
      <w:autoSpaceDN w:val="0"/>
      <w:spacing w:after="0" w:line="240" w:lineRule="auto"/>
    </w:pPr>
    <w:rPr>
      <w:lang w:val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F30655"/>
    <w:pPr>
      <w:ind w:left="720"/>
      <w:contextualSpacing/>
    </w:pPr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lavika">
    <w:name w:val="header"/>
    <w:basedOn w:val="Normlny"/>
    <w:link w:val="HlavikaChar"/>
    <w:uiPriority w:val="99"/>
    <w:unhideWhenUsed/>
    <w:rsid w:val="00BB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B4AAE"/>
  </w:style>
  <w:style w:type="paragraph" w:styleId="Pta">
    <w:name w:val="footer"/>
    <w:basedOn w:val="Normlny"/>
    <w:link w:val="PtaChar"/>
    <w:uiPriority w:val="99"/>
    <w:unhideWhenUsed/>
    <w:rsid w:val="00BB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B4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00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5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27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6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4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2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3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0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1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6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73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0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2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6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25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4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1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4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8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C6E35FF4D321745B66B069D2111425F" ma:contentTypeVersion="18" ma:contentTypeDescription="Створення нового документа." ma:contentTypeScope="" ma:versionID="1b0bc286e8069bf40344680d6af60a97">
  <xsd:schema xmlns:xsd="http://www.w3.org/2001/XMLSchema" xmlns:xs="http://www.w3.org/2001/XMLSchema" xmlns:p="http://schemas.microsoft.com/office/2006/metadata/properties" xmlns:ns2="289a18af-3de8-4e8a-87f0-657c95fc6b5d" xmlns:ns3="8f0f1576-62c7-482a-b0a8-d6f240a80c8f" targetNamespace="http://schemas.microsoft.com/office/2006/metadata/properties" ma:root="true" ma:fieldsID="dc77d1ff6080fd92bbcf8d5a6f3b96fc" ns2:_="" ns3:_="">
    <xsd:import namespace="289a18af-3de8-4e8a-87f0-657c95fc6b5d"/>
    <xsd:import namespace="8f0f1576-62c7-482a-b0a8-d6f240a80c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a18af-3de8-4e8a-87f0-657c95fc6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59c99be7-4503-48ca-8d34-6d586d09a6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test" ma:index="24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f1576-62c7-482a-b0a8-d6f240a80c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5636006-f761-4ae8-8dfe-53f7015e7aa4}" ma:internalName="TaxCatchAll" ma:showField="CatchAllData" ma:web="8f0f1576-62c7-482a-b0a8-d6f240a80c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289a18af-3de8-4e8a-87f0-657c95fc6b5d">
      <UserInfo>
        <DisplayName/>
        <AccountId xsi:nil="true"/>
        <AccountType/>
      </UserInfo>
    </test>
    <TaxCatchAll xmlns="8f0f1576-62c7-482a-b0a8-d6f240a80c8f" xsi:nil="true"/>
    <lcf76f155ced4ddcb4097134ff3c332f xmlns="289a18af-3de8-4e8a-87f0-657c95fc6b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684768-F8E5-4D0A-A643-E0C7695529C5}"/>
</file>

<file path=customXml/itemProps2.xml><?xml version="1.0" encoding="utf-8"?>
<ds:datastoreItem xmlns:ds="http://schemas.openxmlformats.org/officeDocument/2006/customXml" ds:itemID="{C08A9863-D787-47F6-A22A-F48A2E51EF17}"/>
</file>

<file path=customXml/itemProps3.xml><?xml version="1.0" encoding="utf-8"?>
<ds:datastoreItem xmlns:ds="http://schemas.openxmlformats.org/officeDocument/2006/customXml" ds:itemID="{EB3A91B7-4538-40D6-BAEE-05730767AD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Ptackova</dc:creator>
  <cp:keywords/>
  <dc:description/>
  <cp:lastModifiedBy>Tayisiya Symochko</cp:lastModifiedBy>
  <cp:revision>3</cp:revision>
  <dcterms:created xsi:type="dcterms:W3CDTF">2022-11-16T16:01:00Z</dcterms:created>
  <dcterms:modified xsi:type="dcterms:W3CDTF">2022-11-16T16:56:00Z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0x0101004C6E35FF4D321745B66B069D2111425F</vt:lpwstr>
  </property>
</Properties>
</file>