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F4" w:rsidRDefault="00126918" w:rsidP="00CD64E1">
      <w:pPr>
        <w:spacing w:after="0"/>
        <w:jc w:val="center"/>
        <w:rPr>
          <w:b/>
          <w:sz w:val="28"/>
          <w:szCs w:val="28"/>
        </w:rPr>
      </w:pPr>
      <w:r w:rsidRPr="004F31EC">
        <w:rPr>
          <w:b/>
          <w:sz w:val="28"/>
          <w:szCs w:val="28"/>
        </w:rPr>
        <w:t>Krízový režim pre KC</w:t>
      </w:r>
      <w:r w:rsidR="00C44AF4">
        <w:rPr>
          <w:b/>
          <w:sz w:val="28"/>
          <w:szCs w:val="28"/>
        </w:rPr>
        <w:t xml:space="preserve"> v pôsobnosti ČVO, </w:t>
      </w:r>
      <w:proofErr w:type="spellStart"/>
      <w:r w:rsidR="00C44AF4">
        <w:rPr>
          <w:b/>
          <w:sz w:val="28"/>
          <w:szCs w:val="28"/>
        </w:rPr>
        <w:t>n.o</w:t>
      </w:r>
      <w:proofErr w:type="spellEnd"/>
      <w:r w:rsidR="00C44AF4">
        <w:rPr>
          <w:b/>
          <w:sz w:val="28"/>
          <w:szCs w:val="28"/>
        </w:rPr>
        <w:t>. -</w:t>
      </w:r>
    </w:p>
    <w:p w:rsidR="00CD64E1" w:rsidRDefault="00C44AF4" w:rsidP="007869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- výkon služieb</w:t>
      </w:r>
      <w:r w:rsidR="007869E8">
        <w:rPr>
          <w:b/>
          <w:sz w:val="28"/>
          <w:szCs w:val="28"/>
        </w:rPr>
        <w:t xml:space="preserve"> platný od 26. 4. 2021</w:t>
      </w:r>
    </w:p>
    <w:p w:rsidR="00C44AF4" w:rsidRDefault="00C44AF4" w:rsidP="005041A8">
      <w:pPr>
        <w:spacing w:after="0"/>
        <w:jc w:val="both"/>
        <w:rPr>
          <w:b/>
          <w:sz w:val="28"/>
          <w:szCs w:val="28"/>
        </w:rPr>
      </w:pPr>
    </w:p>
    <w:p w:rsidR="007869E8" w:rsidRDefault="007869E8" w:rsidP="00C44A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Nastavovanie režimu služieb v komunitných centrách ČVO, </w:t>
      </w:r>
      <w:proofErr w:type="spellStart"/>
      <w:r>
        <w:rPr>
          <w:sz w:val="24"/>
          <w:szCs w:val="24"/>
        </w:rPr>
        <w:t>n.o</w:t>
      </w:r>
      <w:proofErr w:type="spellEnd"/>
      <w:r>
        <w:rPr>
          <w:sz w:val="24"/>
          <w:szCs w:val="24"/>
        </w:rPr>
        <w:t xml:space="preserve">. v jednotlivých lokalitách a zaradenie do jednotlivých fáz sa bude riadiť lokálnym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Automatom</w:t>
      </w:r>
      <w:r w:rsidR="00FC43B4">
        <w:rPr>
          <w:sz w:val="24"/>
          <w:szCs w:val="24"/>
        </w:rPr>
        <w:t xml:space="preserve"> na základe farieb okresu.</w:t>
      </w:r>
      <w:r>
        <w:rPr>
          <w:sz w:val="24"/>
          <w:szCs w:val="24"/>
        </w:rPr>
        <w:t xml:space="preserve"> V ČVO,</w:t>
      </w:r>
      <w:r w:rsidR="00180C4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n.o</w:t>
      </w:r>
      <w:proofErr w:type="spellEnd"/>
      <w:r>
        <w:rPr>
          <w:sz w:val="24"/>
          <w:szCs w:val="24"/>
        </w:rPr>
        <w:t>. používame naďalej trojstupňové označenie fáz (zelená</w:t>
      </w:r>
      <w:r w:rsidR="00180C44">
        <w:rPr>
          <w:sz w:val="24"/>
          <w:szCs w:val="24"/>
        </w:rPr>
        <w:t xml:space="preserve"> </w:t>
      </w:r>
      <w:r>
        <w:rPr>
          <w:sz w:val="24"/>
          <w:szCs w:val="24"/>
        </w:rPr>
        <w:t>- voľný režim bez obmedzení, oranžová a červená fáza s príslušnými obmedzeniami). Pre určenie, v ktorej fáze sa</w:t>
      </w:r>
      <w:r w:rsidR="00FC43B4">
        <w:rPr>
          <w:sz w:val="24"/>
          <w:szCs w:val="24"/>
        </w:rPr>
        <w:t xml:space="preserve"> okres nachádza</w:t>
      </w:r>
      <w:r w:rsidR="00180C44">
        <w:rPr>
          <w:sz w:val="24"/>
          <w:szCs w:val="24"/>
        </w:rPr>
        <w:t>,</w:t>
      </w:r>
      <w:r w:rsidR="00FC43B4">
        <w:rPr>
          <w:sz w:val="24"/>
          <w:szCs w:val="24"/>
        </w:rPr>
        <w:t xml:space="preserve"> a teda pre vyhodnotenie aký režim v komunitnom centre bude používaný</w:t>
      </w:r>
      <w:r w:rsidR="00180C44">
        <w:rPr>
          <w:sz w:val="24"/>
          <w:szCs w:val="24"/>
        </w:rPr>
        <w:t>,</w:t>
      </w:r>
      <w:r w:rsidR="00FC43B4">
        <w:rPr>
          <w:sz w:val="24"/>
          <w:szCs w:val="24"/>
        </w:rPr>
        <w:t xml:space="preserve"> je možné použiť stránku </w:t>
      </w:r>
      <w:hyperlink r:id="rId4" w:history="1">
        <w:r w:rsidR="00FC43B4" w:rsidRPr="00022D46">
          <w:rPr>
            <w:rStyle w:val="Hypertextovprepojenie"/>
            <w:sz w:val="24"/>
            <w:szCs w:val="24"/>
          </w:rPr>
          <w:t>www.automat.gov.sk</w:t>
        </w:r>
      </w:hyperlink>
      <w:r w:rsidR="00FC43B4">
        <w:rPr>
          <w:sz w:val="24"/>
          <w:szCs w:val="24"/>
        </w:rPr>
        <w:t xml:space="preserve">, al. </w:t>
      </w:r>
      <w:hyperlink r:id="rId5" w:history="1">
        <w:r w:rsidR="00FC43B4" w:rsidRPr="00022D46">
          <w:rPr>
            <w:rStyle w:val="Hypertextovprepojenie"/>
            <w:sz w:val="24"/>
            <w:szCs w:val="24"/>
          </w:rPr>
          <w:t>www.korona.gov</w:t>
        </w:r>
      </w:hyperlink>
    </w:p>
    <w:p w:rsidR="00FC43B4" w:rsidRDefault="00FC43B4" w:rsidP="005041A8">
      <w:pPr>
        <w:spacing w:after="0"/>
        <w:jc w:val="both"/>
        <w:rPr>
          <w:sz w:val="24"/>
          <w:szCs w:val="24"/>
        </w:rPr>
      </w:pPr>
    </w:p>
    <w:p w:rsidR="00C44AF4" w:rsidRPr="00C44AF4" w:rsidRDefault="00BD7AD9" w:rsidP="00C44AF4">
      <w:pPr>
        <w:jc w:val="both"/>
        <w:rPr>
          <w:b/>
          <w:color w:val="C45911" w:themeColor="accent2" w:themeShade="BF"/>
          <w:sz w:val="28"/>
          <w:szCs w:val="28"/>
        </w:rPr>
      </w:pPr>
      <w:r w:rsidRPr="00C44AF4">
        <w:rPr>
          <w:b/>
          <w:color w:val="C45911" w:themeColor="accent2" w:themeShade="BF"/>
          <w:sz w:val="28"/>
          <w:szCs w:val="28"/>
        </w:rPr>
        <w:t xml:space="preserve">ORANŽOVÁ FÁZA </w:t>
      </w:r>
    </w:p>
    <w:p w:rsidR="009D2F13" w:rsidRDefault="00BD7AD9" w:rsidP="00C44AF4">
      <w:pPr>
        <w:jc w:val="both"/>
      </w:pPr>
      <w:r>
        <w:rPr>
          <w:b/>
        </w:rPr>
        <w:t xml:space="preserve">= </w:t>
      </w:r>
      <w:r w:rsidR="00FC43B4">
        <w:t xml:space="preserve">podľa lokálneho </w:t>
      </w:r>
      <w:proofErr w:type="spellStart"/>
      <w:r w:rsidR="009D2F13">
        <w:t>Covid</w:t>
      </w:r>
      <w:proofErr w:type="spellEnd"/>
      <w:r w:rsidR="009D2F13">
        <w:t xml:space="preserve"> </w:t>
      </w:r>
      <w:r w:rsidR="00FC43B4">
        <w:t>automatu sa okres nachádza v</w:t>
      </w:r>
      <w:r w:rsidR="00180C44">
        <w:t> </w:t>
      </w:r>
      <w:r w:rsidR="00FC43B4">
        <w:t>2</w:t>
      </w:r>
      <w:r w:rsidR="00180C44">
        <w:t>.</w:t>
      </w:r>
      <w:r w:rsidR="00FC43B4">
        <w:t>,3</w:t>
      </w:r>
      <w:r w:rsidR="00180C44">
        <w:t xml:space="preserve">. </w:t>
      </w:r>
      <w:r w:rsidR="00FC43B4">
        <w:t>al. 4 fá</w:t>
      </w:r>
      <w:r w:rsidR="00180C44">
        <w:t>ze  (oranžová, ružová</w:t>
      </w:r>
      <w:r w:rsidR="00FC43B4">
        <w:t>, červená farba)</w:t>
      </w:r>
    </w:p>
    <w:p w:rsidR="007F1929" w:rsidRDefault="00C7601C" w:rsidP="00C44AF4">
      <w:pPr>
        <w:jc w:val="both"/>
      </w:pPr>
      <w:r w:rsidRPr="00D6479C">
        <w:rPr>
          <w:b/>
        </w:rPr>
        <w:t>Používanie zvončeka</w:t>
      </w:r>
      <w:r w:rsidR="007F1929" w:rsidRPr="00D6479C">
        <w:t xml:space="preserve"> –</w:t>
      </w:r>
      <w:r>
        <w:t xml:space="preserve"> je</w:t>
      </w:r>
      <w:r w:rsidR="007F1929">
        <w:t xml:space="preserve"> </w:t>
      </w:r>
      <w:r>
        <w:t>na zvážení</w:t>
      </w:r>
      <w:r w:rsidR="00D6479C">
        <w:t xml:space="preserve"> jednotlivých KC, odporúčané</w:t>
      </w:r>
      <w:r w:rsidR="00180C44">
        <w:t xml:space="preserve"> najmä </w:t>
      </w:r>
      <w:r w:rsidR="00D6479C">
        <w:t xml:space="preserve">ak nie </w:t>
      </w:r>
      <w:r w:rsidR="00180C44">
        <w:t xml:space="preserve">je </w:t>
      </w:r>
      <w:r w:rsidR="00D6479C">
        <w:t>inak možné zamedziť nekontrolovanému</w:t>
      </w:r>
      <w:r w:rsidR="007F1929">
        <w:t xml:space="preserve"> vstupu do priestorov KC</w:t>
      </w:r>
      <w:r w:rsidR="009D2F13">
        <w:t xml:space="preserve"> </w:t>
      </w:r>
    </w:p>
    <w:p w:rsidR="007F1929" w:rsidRDefault="00204803" w:rsidP="00C44AF4">
      <w:pPr>
        <w:jc w:val="both"/>
      </w:pPr>
      <w:r>
        <w:rPr>
          <w:b/>
        </w:rPr>
        <w:t>Pri každom</w:t>
      </w:r>
      <w:r w:rsidR="007F1929" w:rsidRPr="00BD7AD9">
        <w:rPr>
          <w:b/>
        </w:rPr>
        <w:t xml:space="preserve"> kontakte</w:t>
      </w:r>
      <w:r w:rsidR="007F1929">
        <w:t xml:space="preserve"> s klientmi </w:t>
      </w:r>
      <w:r w:rsidR="004F31EC">
        <w:t xml:space="preserve">(aj deti aj dospelí) </w:t>
      </w:r>
      <w:r w:rsidR="007F1929" w:rsidRPr="00BD7AD9">
        <w:rPr>
          <w:b/>
        </w:rPr>
        <w:t>FILTER</w:t>
      </w:r>
      <w:r w:rsidR="007F1929">
        <w:t xml:space="preserve"> (meranie teploty a fyzické posúdenie zdrav.</w:t>
      </w:r>
      <w:r w:rsidR="004F31EC">
        <w:t xml:space="preserve"> </w:t>
      </w:r>
      <w:r w:rsidR="007F1929">
        <w:t xml:space="preserve">stavu) + </w:t>
      </w:r>
      <w:r w:rsidR="007F1929" w:rsidRPr="00BD7AD9">
        <w:rPr>
          <w:b/>
        </w:rPr>
        <w:t>dodržiavanie pravidla R-O-R</w:t>
      </w:r>
      <w:r w:rsidR="007F1929">
        <w:t xml:space="preserve"> (ruky – odstup- rúška). Pracovnici-dezinfekcia, al. rukavice + respirátory FF</w:t>
      </w:r>
      <w:r w:rsidR="009872C2">
        <w:t>P2,  klienti dezinfekcia a </w:t>
      </w:r>
      <w:r w:rsidR="009872C2" w:rsidRPr="005041A8">
        <w:rPr>
          <w:b/>
        </w:rPr>
        <w:t>dospelí respirátor FFP2, deti rúška</w:t>
      </w:r>
    </w:p>
    <w:p w:rsidR="004F31EC" w:rsidRDefault="001B2F76" w:rsidP="00C44AF4">
      <w:pPr>
        <w:spacing w:after="0"/>
        <w:jc w:val="both"/>
        <w:rPr>
          <w:b/>
        </w:rPr>
      </w:pPr>
      <w:r w:rsidRPr="00BD7AD9">
        <w:rPr>
          <w:b/>
        </w:rPr>
        <w:t xml:space="preserve">Základné a špecializované poradenstvo </w:t>
      </w:r>
    </w:p>
    <w:p w:rsidR="00036798" w:rsidRPr="00036798" w:rsidRDefault="00036798" w:rsidP="00C44AF4">
      <w:pPr>
        <w:spacing w:after="0"/>
        <w:jc w:val="both"/>
      </w:pPr>
      <w:r>
        <w:rPr>
          <w:b/>
        </w:rPr>
        <w:t xml:space="preserve">- </w:t>
      </w:r>
      <w:r w:rsidRPr="00036798">
        <w:t xml:space="preserve">od klientov vyžadujeme negatívny test </w:t>
      </w:r>
      <w:r w:rsidR="00D6479C">
        <w:t xml:space="preserve">platný 7 dní </w:t>
      </w:r>
      <w:r w:rsidRPr="00036798">
        <w:t>(resp. výnimku z testovania)</w:t>
      </w:r>
    </w:p>
    <w:p w:rsidR="00036798" w:rsidRPr="00036798" w:rsidRDefault="00036798" w:rsidP="00C44AF4">
      <w:pPr>
        <w:spacing w:after="0"/>
        <w:jc w:val="both"/>
      </w:pPr>
      <w:r w:rsidRPr="00036798">
        <w:t xml:space="preserve">- v prípade nutnosti krízovej intervencie pracujeme aj s pozitívnym klientom – najmä v exteriéri </w:t>
      </w:r>
      <w:r w:rsidR="00180C44">
        <w:t xml:space="preserve">a </w:t>
      </w:r>
      <w:r w:rsidRPr="00036798">
        <w:t xml:space="preserve">iba </w:t>
      </w:r>
      <w:r w:rsidR="00D6479C">
        <w:t xml:space="preserve">na </w:t>
      </w:r>
      <w:r w:rsidRPr="00036798">
        <w:t>nevyhnutný čas</w:t>
      </w:r>
    </w:p>
    <w:p w:rsidR="001B2F76" w:rsidRDefault="001B2F76" w:rsidP="00C44AF4">
      <w:pPr>
        <w:jc w:val="both"/>
      </w:pPr>
      <w:r>
        <w:t xml:space="preserve">– vykonávame v interiéri </w:t>
      </w:r>
      <w:r w:rsidR="007F1929">
        <w:t>s jednotlivcom, max. s</w:t>
      </w:r>
      <w:r w:rsidR="00180C44">
        <w:t> </w:t>
      </w:r>
      <w:r w:rsidR="007F1929">
        <w:t>dvojicou</w:t>
      </w:r>
      <w:r w:rsidR="00180C44">
        <w:t>,</w:t>
      </w:r>
      <w:r w:rsidR="007F1929">
        <w:t xml:space="preserve"> ak sú partneri a je nutná účasť oboch.</w:t>
      </w:r>
    </w:p>
    <w:p w:rsidR="004F31EC" w:rsidRPr="00BD7AD9" w:rsidRDefault="007F1929" w:rsidP="00C44AF4">
      <w:pPr>
        <w:spacing w:after="0"/>
        <w:jc w:val="both"/>
        <w:rPr>
          <w:b/>
        </w:rPr>
      </w:pPr>
      <w:r w:rsidRPr="00BD7AD9">
        <w:rPr>
          <w:b/>
        </w:rPr>
        <w:t xml:space="preserve">Skupinové aktivity </w:t>
      </w:r>
    </w:p>
    <w:p w:rsidR="005041A8" w:rsidRDefault="007F1929" w:rsidP="00C44AF4">
      <w:pPr>
        <w:spacing w:after="0"/>
        <w:jc w:val="both"/>
      </w:pPr>
      <w:r>
        <w:t xml:space="preserve">– </w:t>
      </w:r>
      <w:r w:rsidR="00036798">
        <w:t>sú povolené malé skupiny do 6 ľudí (napr. 1 dospelí 5 detí)</w:t>
      </w:r>
      <w:r w:rsidR="00803C33">
        <w:t xml:space="preserve"> </w:t>
      </w:r>
    </w:p>
    <w:p w:rsidR="005842FB" w:rsidRDefault="009872C2" w:rsidP="00C44AF4">
      <w:pPr>
        <w:spacing w:after="0"/>
        <w:jc w:val="both"/>
      </w:pPr>
      <w:r>
        <w:t>- p</w:t>
      </w:r>
      <w:r w:rsidR="00D6479C">
        <w:t xml:space="preserve">ri deťoch 1. stupňa sa vyžaduje negatívny test jedného z rodičov platný 7 dní </w:t>
      </w:r>
    </w:p>
    <w:p w:rsidR="00D6479C" w:rsidRDefault="00D6479C" w:rsidP="00C44AF4">
      <w:pPr>
        <w:spacing w:after="0"/>
        <w:jc w:val="both"/>
      </w:pPr>
      <w:r>
        <w:t xml:space="preserve">- pri deťoch 2. stupňa negatívny test dieťaťa a rodiča </w:t>
      </w:r>
      <w:r w:rsidR="009872C2">
        <w:t xml:space="preserve">platné 7 dní, </w:t>
      </w:r>
    </w:p>
    <w:p w:rsidR="004F31EC" w:rsidRDefault="00D6479C" w:rsidP="00C44AF4">
      <w:pPr>
        <w:jc w:val="both"/>
      </w:pPr>
      <w:r>
        <w:t>- povinné sú rúška pre 1. a 2. stupeň ZŠ, predškoláci- nemusia</w:t>
      </w:r>
    </w:p>
    <w:p w:rsidR="00BD7AD9" w:rsidRPr="00BD7AD9" w:rsidRDefault="00BD7AD9" w:rsidP="00C44AF4">
      <w:pPr>
        <w:spacing w:after="0"/>
        <w:jc w:val="both"/>
        <w:rPr>
          <w:b/>
        </w:rPr>
      </w:pPr>
      <w:r w:rsidRPr="00BD7AD9">
        <w:rPr>
          <w:b/>
        </w:rPr>
        <w:t>Komunitné aktivity</w:t>
      </w:r>
    </w:p>
    <w:p w:rsidR="00BD7AD9" w:rsidRDefault="00BD7AD9" w:rsidP="00C44AF4">
      <w:pPr>
        <w:jc w:val="both"/>
      </w:pPr>
      <w:r>
        <w:t xml:space="preserve">- nerealizujeme (nepodporujeme </w:t>
      </w:r>
      <w:r w:rsidR="008A5FFE">
        <w:t xml:space="preserve">žiadne </w:t>
      </w:r>
      <w:r>
        <w:t>združovanie sa ľudí vo väčších skupinách</w:t>
      </w:r>
      <w:r w:rsidR="008A5FFE">
        <w:t>)</w:t>
      </w:r>
    </w:p>
    <w:p w:rsidR="008A5FFE" w:rsidRPr="008A5FFE" w:rsidRDefault="008A5FFE" w:rsidP="00C44AF4">
      <w:pPr>
        <w:spacing w:after="0"/>
        <w:jc w:val="both"/>
        <w:rPr>
          <w:b/>
        </w:rPr>
      </w:pPr>
      <w:r w:rsidRPr="008A5FFE">
        <w:rPr>
          <w:b/>
        </w:rPr>
        <w:t>Preventívne aktivity</w:t>
      </w:r>
      <w:r>
        <w:rPr>
          <w:b/>
        </w:rPr>
        <w:t xml:space="preserve"> v súvislosti s Kovid-19</w:t>
      </w:r>
    </w:p>
    <w:p w:rsidR="008A5FFE" w:rsidRDefault="00204803" w:rsidP="008043B5">
      <w:pPr>
        <w:spacing w:after="0"/>
        <w:jc w:val="both"/>
      </w:pPr>
      <w:r>
        <w:t xml:space="preserve">- mapovanie situácie v teréne, </w:t>
      </w:r>
      <w:r w:rsidR="008A5FFE">
        <w:t>informovanie o aktuálnej situácii, informovanie o zodpovednom správaní sa klientov, distribúcia rúšok, príp. inej pomoci</w:t>
      </w:r>
      <w:r w:rsidR="00C44AF4">
        <w:t>,</w:t>
      </w:r>
      <w:r w:rsidR="008A5FFE">
        <w:t xml:space="preserve"> ak </w:t>
      </w:r>
      <w:r w:rsidR="00C44AF4">
        <w:t xml:space="preserve">je </w:t>
      </w:r>
      <w:r w:rsidR="008A5FFE">
        <w:t>nevyhnutná</w:t>
      </w:r>
    </w:p>
    <w:p w:rsidR="00204803" w:rsidRDefault="008043B5" w:rsidP="00204803">
      <w:pPr>
        <w:spacing w:after="0"/>
        <w:jc w:val="both"/>
      </w:pPr>
      <w:r>
        <w:t>- vstup do terénu s ochrannými pomôckami</w:t>
      </w:r>
      <w:r w:rsidR="00CE5101">
        <w:t xml:space="preserve">, </w:t>
      </w:r>
    </w:p>
    <w:p w:rsidR="00204803" w:rsidRDefault="00204803" w:rsidP="00C44AF4">
      <w:pPr>
        <w:jc w:val="both"/>
      </w:pPr>
      <w:r>
        <w:t>- nevstupujeme do obydlí klientov</w:t>
      </w:r>
    </w:p>
    <w:p w:rsidR="008043B5" w:rsidRDefault="008043B5" w:rsidP="008043B5">
      <w:pPr>
        <w:spacing w:after="0"/>
        <w:jc w:val="both"/>
        <w:rPr>
          <w:b/>
        </w:rPr>
      </w:pPr>
      <w:r w:rsidRPr="008043B5">
        <w:rPr>
          <w:b/>
        </w:rPr>
        <w:t>Dobrovoľníci</w:t>
      </w:r>
      <w:r w:rsidR="000B0C93">
        <w:rPr>
          <w:b/>
        </w:rPr>
        <w:t xml:space="preserve"> a tretie osoby</w:t>
      </w:r>
    </w:p>
    <w:p w:rsidR="008043B5" w:rsidRDefault="009872C2" w:rsidP="009872C2">
      <w:pPr>
        <w:spacing w:after="0"/>
        <w:jc w:val="both"/>
      </w:pPr>
      <w:r w:rsidRPr="009872C2">
        <w:t>- používanie rovnakých ochranných prostriedkov a riadia sa rovnakými pravidlami pri aktivitách ako pracovníci KC</w:t>
      </w:r>
      <w:r>
        <w:t xml:space="preserve"> vrátane negatívneho 7 dňového testu.</w:t>
      </w:r>
    </w:p>
    <w:p w:rsidR="00204803" w:rsidRDefault="008043B5" w:rsidP="00713E61">
      <w:pPr>
        <w:pBdr>
          <w:bottom w:val="single" w:sz="6" w:space="1" w:color="auto"/>
        </w:pBdr>
        <w:spacing w:after="0"/>
        <w:jc w:val="both"/>
      </w:pPr>
      <w:r>
        <w:t xml:space="preserve">- pri individuálnej činnosti – </w:t>
      </w:r>
      <w:proofErr w:type="spellStart"/>
      <w:r>
        <w:t>mentoringu</w:t>
      </w:r>
      <w:proofErr w:type="spellEnd"/>
      <w:r>
        <w:t xml:space="preserve"> (na rozhodnutí mentora, odporúčané v exteriéri, príp. dištančne-online, telefonicky, ak nevyhnutné v interiéri max. 1 hodina za prísneho dodržania R-O-R).</w:t>
      </w:r>
    </w:p>
    <w:p w:rsidR="005041A8" w:rsidRDefault="005041A8" w:rsidP="00713E61">
      <w:pPr>
        <w:pBdr>
          <w:bottom w:val="single" w:sz="6" w:space="1" w:color="auto"/>
        </w:pBdr>
        <w:spacing w:after="0"/>
        <w:jc w:val="both"/>
      </w:pPr>
    </w:p>
    <w:p w:rsidR="005041A8" w:rsidRPr="005041A8" w:rsidRDefault="005041A8" w:rsidP="008043B5">
      <w:pPr>
        <w:spacing w:after="0"/>
        <w:jc w:val="both"/>
      </w:pPr>
      <w:r w:rsidRPr="005041A8">
        <w:rPr>
          <w:b/>
        </w:rPr>
        <w:lastRenderedPageBreak/>
        <w:t>V prípade uvoľňovania vládnych opatrení sa budú pr</w:t>
      </w:r>
      <w:r w:rsidR="002001DC">
        <w:rPr>
          <w:b/>
        </w:rPr>
        <w:t>avidlá oranžovej fázy operatívne</w:t>
      </w:r>
      <w:r w:rsidRPr="005041A8">
        <w:rPr>
          <w:b/>
        </w:rPr>
        <w:t xml:space="preserve"> aktualizovať</w:t>
      </w:r>
      <w:r>
        <w:rPr>
          <w:b/>
        </w:rPr>
        <w:t xml:space="preserve"> </w:t>
      </w:r>
      <w:r w:rsidRPr="005041A8">
        <w:t>(ako napr. veľkosť skupín, používanie rúšok, realizácia komunitných aktivít)</w:t>
      </w:r>
    </w:p>
    <w:p w:rsidR="005041A8" w:rsidRDefault="005041A8" w:rsidP="008043B5">
      <w:pPr>
        <w:spacing w:after="0"/>
        <w:jc w:val="both"/>
        <w:rPr>
          <w:b/>
        </w:rPr>
      </w:pPr>
    </w:p>
    <w:p w:rsidR="00AC56B5" w:rsidRPr="005041A8" w:rsidRDefault="00204803" w:rsidP="005041A8">
      <w:pPr>
        <w:spacing w:after="0"/>
        <w:jc w:val="both"/>
        <w:rPr>
          <w:b/>
        </w:rPr>
      </w:pPr>
      <w:r w:rsidRPr="00713E61">
        <w:rPr>
          <w:b/>
        </w:rPr>
        <w:t>Hygien</w:t>
      </w:r>
      <w:r w:rsidR="00713E61">
        <w:rPr>
          <w:b/>
        </w:rPr>
        <w:t>ické</w:t>
      </w:r>
      <w:r w:rsidRPr="00713E61">
        <w:rPr>
          <w:b/>
        </w:rPr>
        <w:t xml:space="preserve"> opatrenia: </w:t>
      </w:r>
    </w:p>
    <w:p w:rsidR="00126918" w:rsidRDefault="00BB2B2B" w:rsidP="002D77F7">
      <w:pPr>
        <w:spacing w:after="0"/>
        <w:jc w:val="both"/>
      </w:pPr>
      <w:r>
        <w:t xml:space="preserve">- pred vstupom do KC je poskytnutá dezinfekcia </w:t>
      </w:r>
      <w:r w:rsidR="002D77F7">
        <w:t>(aplikuje poverená osoba, alebo automatický dávkovač)</w:t>
      </w:r>
    </w:p>
    <w:p w:rsidR="002D77F7" w:rsidRDefault="002D77F7" w:rsidP="002D77F7">
      <w:pPr>
        <w:spacing w:after="0"/>
        <w:jc w:val="both"/>
      </w:pPr>
      <w:r>
        <w:t>- pravidelne vykonávať dezinfekciu s </w:t>
      </w:r>
      <w:proofErr w:type="spellStart"/>
      <w:r>
        <w:t>virucídnym</w:t>
      </w:r>
      <w:proofErr w:type="spellEnd"/>
      <w:r>
        <w:t xml:space="preserve">  účinkom podláh, a všetkých dotykových plôch (kľučky, perá, telefón, stoly ...)</w:t>
      </w:r>
    </w:p>
    <w:p w:rsidR="002D77F7" w:rsidRDefault="002D77F7" w:rsidP="002D77F7">
      <w:pPr>
        <w:spacing w:after="0"/>
        <w:jc w:val="both"/>
      </w:pPr>
      <w:r>
        <w:t>- pravidelné vetranie</w:t>
      </w:r>
    </w:p>
    <w:p w:rsidR="00713E61" w:rsidRDefault="00713E61" w:rsidP="00C44AF4">
      <w:pPr>
        <w:jc w:val="both"/>
        <w:rPr>
          <w:b/>
          <w:color w:val="FF0000"/>
          <w:sz w:val="28"/>
          <w:szCs w:val="28"/>
        </w:rPr>
      </w:pPr>
    </w:p>
    <w:p w:rsidR="00C44AF4" w:rsidRPr="00C44AF4" w:rsidRDefault="008A5FFE" w:rsidP="00C44AF4">
      <w:pPr>
        <w:jc w:val="both"/>
        <w:rPr>
          <w:b/>
          <w:color w:val="FF0000"/>
          <w:sz w:val="28"/>
          <w:szCs w:val="28"/>
        </w:rPr>
      </w:pPr>
      <w:r w:rsidRPr="00C44AF4">
        <w:rPr>
          <w:b/>
          <w:color w:val="FF0000"/>
          <w:sz w:val="28"/>
          <w:szCs w:val="28"/>
        </w:rPr>
        <w:t xml:space="preserve">ČERVENÁ FÁZA </w:t>
      </w:r>
    </w:p>
    <w:p w:rsidR="005041A8" w:rsidRDefault="008A5FFE" w:rsidP="00C44AF4">
      <w:pPr>
        <w:jc w:val="both"/>
        <w:rPr>
          <w:b/>
        </w:rPr>
      </w:pPr>
      <w:r>
        <w:rPr>
          <w:b/>
        </w:rPr>
        <w:t>=</w:t>
      </w:r>
      <w:r w:rsidR="005041A8">
        <w:rPr>
          <w:b/>
        </w:rPr>
        <w:t xml:space="preserve"> </w:t>
      </w:r>
      <w:r>
        <w:rPr>
          <w:b/>
        </w:rPr>
        <w:t xml:space="preserve"> </w:t>
      </w:r>
      <w:r w:rsidR="005041A8">
        <w:t xml:space="preserve">podľa lokálneho </w:t>
      </w:r>
      <w:proofErr w:type="spellStart"/>
      <w:r w:rsidR="005041A8">
        <w:t>Covid</w:t>
      </w:r>
      <w:proofErr w:type="spellEnd"/>
      <w:r w:rsidR="005041A8">
        <w:t xml:space="preserve"> automatu sa okres nachádza v 5. al. 6. fáze (bordová, al. čierna farba)</w:t>
      </w:r>
    </w:p>
    <w:p w:rsidR="008A5FFE" w:rsidRDefault="008A5FFE" w:rsidP="00C44AF4">
      <w:pPr>
        <w:jc w:val="both"/>
      </w:pPr>
      <w:r w:rsidRPr="00BD7AD9">
        <w:rPr>
          <w:b/>
        </w:rPr>
        <w:t>Používame zvonček</w:t>
      </w:r>
      <w:r>
        <w:t xml:space="preserve"> – zamedzenie nekontrolovaného vstupu do priestorov KC</w:t>
      </w:r>
    </w:p>
    <w:p w:rsidR="008A5FFE" w:rsidRDefault="00713E61" w:rsidP="00C44AF4">
      <w:pPr>
        <w:jc w:val="both"/>
      </w:pPr>
      <w:r>
        <w:rPr>
          <w:b/>
        </w:rPr>
        <w:t>Pri každom</w:t>
      </w:r>
      <w:r w:rsidR="008A5FFE" w:rsidRPr="00BD7AD9">
        <w:rPr>
          <w:b/>
        </w:rPr>
        <w:t xml:space="preserve"> kontakte</w:t>
      </w:r>
      <w:r w:rsidR="008A5FFE">
        <w:t xml:space="preserve"> s klientmi (aj deti aj dospelí) </w:t>
      </w:r>
      <w:r w:rsidR="008A5FFE" w:rsidRPr="008A5FFE">
        <w:rPr>
          <w:b/>
        </w:rPr>
        <w:t>aj v exteriéri</w:t>
      </w:r>
      <w:r w:rsidR="008A5FFE">
        <w:t xml:space="preserve"> - </w:t>
      </w:r>
      <w:r w:rsidR="008A5FFE" w:rsidRPr="00BD7AD9">
        <w:rPr>
          <w:b/>
        </w:rPr>
        <w:t>FILTER</w:t>
      </w:r>
      <w:r w:rsidR="008A5FFE">
        <w:t xml:space="preserve"> (meranie teploty a fyzické posúdenie zdrav. stavu) + </w:t>
      </w:r>
      <w:r w:rsidR="008A5FFE" w:rsidRPr="00BD7AD9">
        <w:rPr>
          <w:b/>
        </w:rPr>
        <w:t>dodržiavanie pravidla R-O-R</w:t>
      </w:r>
      <w:r w:rsidR="008A5FFE">
        <w:t xml:space="preserve"> (ruky – odstup- rúška). Pracovnici- rukavice + respirátory FFP2,  klienti dezinfekcia a</w:t>
      </w:r>
      <w:r w:rsidR="005041A8">
        <w:t> </w:t>
      </w:r>
      <w:r w:rsidR="005041A8" w:rsidRPr="005041A8">
        <w:rPr>
          <w:b/>
        </w:rPr>
        <w:t xml:space="preserve">dospelí respirátory FFP2, deti </w:t>
      </w:r>
      <w:r w:rsidR="008A5FFE" w:rsidRPr="005041A8">
        <w:rPr>
          <w:b/>
        </w:rPr>
        <w:t>rúška</w:t>
      </w:r>
    </w:p>
    <w:p w:rsidR="008043B5" w:rsidRDefault="008043B5" w:rsidP="00C44AF4">
      <w:pPr>
        <w:spacing w:after="0"/>
        <w:jc w:val="both"/>
        <w:rPr>
          <w:b/>
        </w:rPr>
      </w:pPr>
    </w:p>
    <w:p w:rsidR="002001DC" w:rsidRDefault="008A5FFE" w:rsidP="002001DC">
      <w:pPr>
        <w:spacing w:after="0"/>
        <w:jc w:val="both"/>
        <w:rPr>
          <w:b/>
        </w:rPr>
      </w:pPr>
      <w:r w:rsidRPr="00BD7AD9">
        <w:rPr>
          <w:b/>
        </w:rPr>
        <w:t xml:space="preserve">Základné a špecializované poradenstvo </w:t>
      </w:r>
    </w:p>
    <w:p w:rsidR="002001DC" w:rsidRPr="00036798" w:rsidRDefault="002001DC" w:rsidP="002001DC">
      <w:pPr>
        <w:spacing w:after="0"/>
        <w:jc w:val="both"/>
      </w:pPr>
      <w:r>
        <w:rPr>
          <w:b/>
        </w:rPr>
        <w:t xml:space="preserve">-  </w:t>
      </w:r>
      <w:r w:rsidRPr="00036798">
        <w:t xml:space="preserve">od klientov vyžadujeme negatívny test </w:t>
      </w:r>
      <w:r>
        <w:t xml:space="preserve">platný 7 dní </w:t>
      </w:r>
      <w:r w:rsidRPr="00036798">
        <w:t>(resp. výnimku z testovania)</w:t>
      </w:r>
    </w:p>
    <w:p w:rsidR="008A5FFE" w:rsidRPr="002001DC" w:rsidRDefault="002001DC" w:rsidP="00C44AF4">
      <w:pPr>
        <w:spacing w:after="0"/>
        <w:jc w:val="both"/>
      </w:pPr>
      <w:r w:rsidRPr="00036798">
        <w:t>-</w:t>
      </w:r>
      <w:r>
        <w:t xml:space="preserve"> </w:t>
      </w:r>
      <w:r w:rsidRPr="00036798">
        <w:t xml:space="preserve"> v prípade nutnosti krízovej intervencie pracujeme aj s pozitívnym klientom </w:t>
      </w:r>
    </w:p>
    <w:p w:rsidR="002001DC" w:rsidRPr="00713E61" w:rsidRDefault="008A5FFE" w:rsidP="00713E61">
      <w:pPr>
        <w:jc w:val="both"/>
      </w:pPr>
      <w:r>
        <w:t xml:space="preserve">– vykonávame v exteriéri. V prípade </w:t>
      </w:r>
      <w:r w:rsidR="006E4B58">
        <w:t>urgentnosti (napr.: dodržanie lehôt na úradoch, asistencia s tlačivami pri vybavovaní dávok a príspevkov, príp. život ohrozujúcich situáciách) na nevyhnutný čas s klientom vybavíme veci v interiéri. Ďalej komunikujeme v exteriéri, príp. na diaľku prostredníctvom tel., internetu...</w:t>
      </w:r>
    </w:p>
    <w:p w:rsidR="008A5FFE" w:rsidRPr="00BD7AD9" w:rsidRDefault="008A5FFE" w:rsidP="00180C44">
      <w:pPr>
        <w:spacing w:before="240" w:after="0"/>
        <w:jc w:val="both"/>
        <w:rPr>
          <w:b/>
        </w:rPr>
      </w:pPr>
      <w:r w:rsidRPr="00BD7AD9">
        <w:rPr>
          <w:b/>
        </w:rPr>
        <w:t xml:space="preserve">Skupinové aktivity </w:t>
      </w:r>
    </w:p>
    <w:p w:rsidR="008A5FFE" w:rsidRDefault="008A5FFE" w:rsidP="00C44AF4">
      <w:pPr>
        <w:spacing w:after="0"/>
        <w:jc w:val="both"/>
      </w:pPr>
      <w:r>
        <w:t>–</w:t>
      </w:r>
      <w:r w:rsidR="006E4B58">
        <w:t xml:space="preserve"> </w:t>
      </w:r>
      <w:r w:rsidR="006E4B58" w:rsidRPr="008043B5">
        <w:rPr>
          <w:u w:val="single"/>
        </w:rPr>
        <w:t>nerealizujeme</w:t>
      </w:r>
      <w:r w:rsidR="006322C0">
        <w:t xml:space="preserve"> do doby, kým RÚVZ n</w:t>
      </w:r>
      <w:r w:rsidR="002001DC">
        <w:t>evyhodnotí lokalitu ako bezpečnú, teda kým sa podľa lokálneho automatu lokalita neposunie do min. 4 fázy (červenej)</w:t>
      </w:r>
    </w:p>
    <w:p w:rsidR="002001DC" w:rsidRDefault="002001DC" w:rsidP="00C44AF4">
      <w:pPr>
        <w:spacing w:after="0"/>
        <w:jc w:val="both"/>
        <w:rPr>
          <w:b/>
        </w:rPr>
      </w:pPr>
    </w:p>
    <w:p w:rsidR="006E4B58" w:rsidRPr="00BD7AD9" w:rsidRDefault="008A5FFE" w:rsidP="00C44AF4">
      <w:pPr>
        <w:spacing w:after="0"/>
        <w:jc w:val="both"/>
        <w:rPr>
          <w:b/>
        </w:rPr>
      </w:pPr>
      <w:r w:rsidRPr="00BD7AD9">
        <w:rPr>
          <w:b/>
        </w:rPr>
        <w:t>Komunitné aktivity</w:t>
      </w:r>
    </w:p>
    <w:p w:rsidR="006322C0" w:rsidRPr="00C44AF4" w:rsidRDefault="008A5FFE" w:rsidP="00C44AF4">
      <w:pPr>
        <w:jc w:val="both"/>
      </w:pPr>
      <w:r>
        <w:t>- nerealizujeme (nepodporujeme žiadne združovanie sa ľudí vo väčších skupinách</w:t>
      </w:r>
      <w:r w:rsidR="00C44AF4">
        <w:t>)</w:t>
      </w:r>
    </w:p>
    <w:p w:rsidR="008A5FFE" w:rsidRPr="008A5FFE" w:rsidRDefault="008A5FFE" w:rsidP="00C44AF4">
      <w:pPr>
        <w:spacing w:after="0"/>
        <w:jc w:val="both"/>
        <w:rPr>
          <w:b/>
        </w:rPr>
      </w:pPr>
      <w:r w:rsidRPr="008A5FFE">
        <w:rPr>
          <w:b/>
        </w:rPr>
        <w:t>Preventívne aktivity</w:t>
      </w:r>
      <w:r>
        <w:rPr>
          <w:b/>
        </w:rPr>
        <w:t xml:space="preserve"> v súvislosti s Kovid-19</w:t>
      </w:r>
    </w:p>
    <w:p w:rsidR="008A5FFE" w:rsidRDefault="008A5FFE" w:rsidP="00CE5101">
      <w:pPr>
        <w:spacing w:after="0"/>
        <w:jc w:val="both"/>
      </w:pPr>
      <w:r>
        <w:t>- mapovanie situácie v teréne, informovanie o aktuálnej situácii, informovanie o zodpovednom správaní sa klientov, distribúcia rúšok, príp. inej pomoci ak nevyhnutná</w:t>
      </w:r>
    </w:p>
    <w:p w:rsidR="006322C0" w:rsidRDefault="006322C0" w:rsidP="00CE5101">
      <w:pPr>
        <w:spacing w:after="0"/>
        <w:jc w:val="both"/>
      </w:pPr>
      <w:r>
        <w:t>- príprava/ realizácia dištančnej formy aktivít – dištančného vzdelávania, príp. inej formy aktivity (</w:t>
      </w:r>
      <w:proofErr w:type="spellStart"/>
      <w:r>
        <w:t>kariérového</w:t>
      </w:r>
      <w:proofErr w:type="spellEnd"/>
      <w:r>
        <w:t xml:space="preserve"> poradenstva, </w:t>
      </w:r>
      <w:proofErr w:type="spellStart"/>
      <w:r>
        <w:t>mentoringu</w:t>
      </w:r>
      <w:proofErr w:type="spellEnd"/>
      <w:r>
        <w:t>...)</w:t>
      </w:r>
    </w:p>
    <w:p w:rsidR="008043B5" w:rsidRDefault="008043B5" w:rsidP="00CE5101">
      <w:pPr>
        <w:spacing w:after="0"/>
        <w:jc w:val="both"/>
      </w:pPr>
      <w:r>
        <w:t xml:space="preserve">- vstup do terénu s ochrannými pomôckami </w:t>
      </w:r>
      <w:r w:rsidR="00713E61">
        <w:t>vrátane plášťov</w:t>
      </w:r>
    </w:p>
    <w:p w:rsidR="00713E61" w:rsidRDefault="00713E61" w:rsidP="00CE5101">
      <w:pPr>
        <w:spacing w:after="0"/>
        <w:jc w:val="both"/>
      </w:pPr>
      <w:r>
        <w:t>- nevstupujeme do obydlí</w:t>
      </w:r>
    </w:p>
    <w:p w:rsidR="00CE5101" w:rsidRDefault="00CE5101" w:rsidP="00CE5101">
      <w:pPr>
        <w:spacing w:after="0"/>
        <w:jc w:val="both"/>
      </w:pPr>
    </w:p>
    <w:p w:rsidR="008043B5" w:rsidRPr="008043B5" w:rsidRDefault="008043B5" w:rsidP="008043B5">
      <w:pPr>
        <w:spacing w:after="0"/>
        <w:jc w:val="both"/>
        <w:rPr>
          <w:b/>
        </w:rPr>
      </w:pPr>
      <w:r w:rsidRPr="008043B5">
        <w:rPr>
          <w:b/>
        </w:rPr>
        <w:t>Dobrovoľníci</w:t>
      </w:r>
      <w:r w:rsidR="00AC56B5">
        <w:rPr>
          <w:b/>
        </w:rPr>
        <w:t xml:space="preserve"> a tretie osoby</w:t>
      </w:r>
    </w:p>
    <w:p w:rsidR="008043B5" w:rsidRDefault="008043B5" w:rsidP="008043B5">
      <w:pPr>
        <w:spacing w:after="0"/>
        <w:jc w:val="both"/>
      </w:pPr>
      <w:r>
        <w:t>- iba dištančne- online, telefonicky</w:t>
      </w:r>
    </w:p>
    <w:p w:rsidR="008043B5" w:rsidRDefault="00713E61" w:rsidP="008043B5">
      <w:pPr>
        <w:spacing w:after="0"/>
        <w:jc w:val="both"/>
      </w:pPr>
      <w:r>
        <w:t>- ak nie je možná dištančná forma,</w:t>
      </w:r>
      <w:r w:rsidR="008043B5">
        <w:t xml:space="preserve"> rušia sa stretnutia</w:t>
      </w:r>
    </w:p>
    <w:p w:rsidR="00713E61" w:rsidRDefault="00180C44" w:rsidP="008043B5">
      <w:pPr>
        <w:spacing w:after="0"/>
        <w:jc w:val="both"/>
      </w:pPr>
      <w:r>
        <w:pict>
          <v:rect id="_x0000_i1025" style="width:0;height:1.5pt" o:hralign="center" o:hrstd="t" o:hr="t" fillcolor="#a0a0a0" stroked="f"/>
        </w:pict>
      </w:r>
    </w:p>
    <w:p w:rsidR="00713E61" w:rsidRDefault="00713E61" w:rsidP="008043B5">
      <w:pPr>
        <w:spacing w:after="0"/>
        <w:jc w:val="both"/>
      </w:pPr>
    </w:p>
    <w:p w:rsidR="00713E61" w:rsidRDefault="00713E61" w:rsidP="00713E61">
      <w:pPr>
        <w:spacing w:after="0"/>
        <w:jc w:val="both"/>
        <w:rPr>
          <w:b/>
        </w:rPr>
      </w:pPr>
      <w:r w:rsidRPr="00713E61">
        <w:rPr>
          <w:b/>
        </w:rPr>
        <w:lastRenderedPageBreak/>
        <w:t>Hygien</w:t>
      </w:r>
      <w:r>
        <w:rPr>
          <w:b/>
        </w:rPr>
        <w:t>ické</w:t>
      </w:r>
      <w:r w:rsidRPr="00713E61">
        <w:rPr>
          <w:b/>
        </w:rPr>
        <w:t xml:space="preserve"> opatrenia: </w:t>
      </w:r>
    </w:p>
    <w:p w:rsidR="00713E61" w:rsidRDefault="00713E61" w:rsidP="00713E61">
      <w:pPr>
        <w:spacing w:after="0"/>
        <w:jc w:val="both"/>
      </w:pPr>
      <w:r>
        <w:t>- pred vstupom do KC je poskytnutá dezinfekcia (aplikuje poverená osoba, alebo automatický dávkovač)</w:t>
      </w:r>
    </w:p>
    <w:p w:rsidR="00713E61" w:rsidRDefault="00713E61" w:rsidP="00713E61">
      <w:pPr>
        <w:spacing w:after="0"/>
        <w:jc w:val="both"/>
      </w:pPr>
      <w:r>
        <w:t>- pravidelne vykonávať dezinfekciu s </w:t>
      </w:r>
      <w:proofErr w:type="spellStart"/>
      <w:r>
        <w:t>virucídnym</w:t>
      </w:r>
      <w:proofErr w:type="spellEnd"/>
      <w:r>
        <w:t xml:space="preserve">  účinkom podláh, a všetkých dotykových plôch (kľučky, perá, telefón, stoly ...)</w:t>
      </w:r>
    </w:p>
    <w:p w:rsidR="00713E61" w:rsidRDefault="00713E61" w:rsidP="008043B5">
      <w:pPr>
        <w:spacing w:after="0"/>
        <w:jc w:val="both"/>
      </w:pPr>
      <w:r>
        <w:t>- pravidelné vetranie</w:t>
      </w:r>
    </w:p>
    <w:p w:rsidR="00CD64E1" w:rsidRDefault="00CD64E1" w:rsidP="00CD64E1">
      <w:pPr>
        <w:spacing w:after="0"/>
        <w:rPr>
          <w:b/>
          <w:color w:val="FF0000"/>
          <w:sz w:val="28"/>
          <w:szCs w:val="28"/>
          <w:u w:val="single"/>
        </w:rPr>
      </w:pPr>
    </w:p>
    <w:p w:rsidR="00CD64E1" w:rsidRPr="00F63E91" w:rsidRDefault="00CD64E1" w:rsidP="00F63E91">
      <w:pPr>
        <w:spacing w:after="0"/>
        <w:jc w:val="both"/>
      </w:pPr>
    </w:p>
    <w:p w:rsidR="00CD64E1" w:rsidRDefault="00CD64E1" w:rsidP="00CD64E1">
      <w:pPr>
        <w:spacing w:after="0"/>
        <w:rPr>
          <w:sz w:val="24"/>
          <w:szCs w:val="24"/>
        </w:rPr>
      </w:pPr>
    </w:p>
    <w:p w:rsidR="00B633BA" w:rsidRPr="00B633BA" w:rsidRDefault="00B633BA" w:rsidP="00F63E91">
      <w:pPr>
        <w:rPr>
          <w:b/>
          <w:sz w:val="28"/>
          <w:szCs w:val="28"/>
          <w:u w:val="single"/>
        </w:rPr>
      </w:pPr>
      <w:r w:rsidRPr="00B633BA">
        <w:rPr>
          <w:b/>
          <w:sz w:val="28"/>
          <w:szCs w:val="28"/>
          <w:u w:val="single"/>
        </w:rPr>
        <w:t>Usmernenie v prípade ochorenia zamestnanca KC</w:t>
      </w:r>
      <w:r w:rsidR="00F63E91">
        <w:rPr>
          <w:b/>
          <w:sz w:val="28"/>
          <w:szCs w:val="28"/>
          <w:u w:val="single"/>
        </w:rPr>
        <w:t>:</w:t>
      </w:r>
    </w:p>
    <w:p w:rsidR="00B633BA" w:rsidRPr="00F63E91" w:rsidRDefault="00B633BA" w:rsidP="00F63E91">
      <w:r w:rsidRPr="00F63E91">
        <w:t xml:space="preserve">- ak bol </w:t>
      </w:r>
      <w:r w:rsidRPr="00F63E91">
        <w:rPr>
          <w:b/>
        </w:rPr>
        <w:t>v priamom kontakte</w:t>
      </w:r>
      <w:r w:rsidRPr="00F63E91">
        <w:t xml:space="preserve"> s pozitívnym – oznámiť nadriadenému, kontaktovať lekára a karanténna </w:t>
      </w:r>
      <w:proofErr w:type="spellStart"/>
      <w:r w:rsidRPr="00F63E91">
        <w:t>očer</w:t>
      </w:r>
      <w:proofErr w:type="spellEnd"/>
      <w:r w:rsidRPr="00F63E91">
        <w:t xml:space="preserve"> a testy</w:t>
      </w:r>
    </w:p>
    <w:p w:rsidR="00B633BA" w:rsidRPr="00F63E91" w:rsidRDefault="00B633BA" w:rsidP="00F63E91">
      <w:r w:rsidRPr="00F63E91">
        <w:t xml:space="preserve">- ak bol </w:t>
      </w:r>
      <w:r w:rsidRPr="00F63E91">
        <w:rPr>
          <w:b/>
        </w:rPr>
        <w:t>v kontakte v 2.rade</w:t>
      </w:r>
      <w:r w:rsidRPr="00F63E91">
        <w:t xml:space="preserve"> (bol s niekým, kto bol s niekým pozitívnym) –</w:t>
      </w:r>
      <w:r w:rsidR="00F63E91">
        <w:t xml:space="preserve"> </w:t>
      </w:r>
      <w:r w:rsidRPr="00F63E91">
        <w:t xml:space="preserve"> kontaktovať lekára- vziať si P, D, alebo </w:t>
      </w:r>
      <w:proofErr w:type="spellStart"/>
      <w:r w:rsidRPr="00F63E91">
        <w:t>Očer</w:t>
      </w:r>
      <w:proofErr w:type="spellEnd"/>
      <w:r w:rsidRPr="00F63E91">
        <w:t xml:space="preserve"> – kým nebudú známe testy osoby v priamom kontakte</w:t>
      </w:r>
      <w:r w:rsidR="00F63E91">
        <w:t xml:space="preserve"> </w:t>
      </w:r>
    </w:p>
    <w:p w:rsidR="00B633BA" w:rsidRDefault="00B633BA" w:rsidP="00CD64E1">
      <w:pPr>
        <w:spacing w:after="0"/>
        <w:rPr>
          <w:sz w:val="24"/>
          <w:szCs w:val="24"/>
        </w:rPr>
      </w:pPr>
    </w:p>
    <w:p w:rsidR="00F63E91" w:rsidRDefault="00F63E91" w:rsidP="00CD64E1">
      <w:pPr>
        <w:spacing w:after="0"/>
        <w:rPr>
          <w:sz w:val="24"/>
          <w:szCs w:val="24"/>
        </w:rPr>
      </w:pPr>
    </w:p>
    <w:p w:rsidR="00B633BA" w:rsidRDefault="00B633BA" w:rsidP="00CD64E1">
      <w:pPr>
        <w:spacing w:after="0"/>
        <w:rPr>
          <w:sz w:val="24"/>
          <w:szCs w:val="24"/>
        </w:rPr>
      </w:pPr>
    </w:p>
    <w:p w:rsidR="00F63E91" w:rsidRDefault="00F63E91" w:rsidP="00F63E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Stále platí: </w:t>
      </w:r>
    </w:p>
    <w:p w:rsidR="00544D5C" w:rsidRPr="00F63E91" w:rsidRDefault="00713E61" w:rsidP="00F63E91">
      <w:pPr>
        <w:spacing w:after="0"/>
        <w:jc w:val="center"/>
        <w:rPr>
          <w:sz w:val="24"/>
          <w:szCs w:val="24"/>
        </w:rPr>
      </w:pPr>
      <w:r>
        <w:rPr>
          <w:b/>
          <w:color w:val="FF0000"/>
          <w:sz w:val="28"/>
          <w:szCs w:val="28"/>
          <w:u w:val="single"/>
        </w:rPr>
        <w:t>SLEDUJEME SA!</w:t>
      </w:r>
    </w:p>
    <w:p w:rsidR="00C44AF4" w:rsidRPr="00CE5101" w:rsidRDefault="00BB2B2B" w:rsidP="00F63E91">
      <w:pPr>
        <w:spacing w:after="0"/>
        <w:rPr>
          <w:b/>
        </w:rPr>
      </w:pPr>
      <w:r w:rsidRPr="00CE5101">
        <w:rPr>
          <w:b/>
        </w:rPr>
        <w:t>Ak na sebe pozorujete akékoľvek</w:t>
      </w:r>
      <w:r w:rsidR="00713E61" w:rsidRPr="00CE5101">
        <w:rPr>
          <w:b/>
        </w:rPr>
        <w:t xml:space="preserve">, aj tie najmenšie </w:t>
      </w:r>
      <w:r w:rsidRPr="00CE5101">
        <w:rPr>
          <w:b/>
        </w:rPr>
        <w:t xml:space="preserve"> zmeny zdravotného stavu</w:t>
      </w:r>
      <w:r w:rsidR="00713E61" w:rsidRPr="00CE5101">
        <w:rPr>
          <w:b/>
        </w:rPr>
        <w:t>,</w:t>
      </w:r>
      <w:r w:rsidRPr="00CE5101">
        <w:rPr>
          <w:b/>
        </w:rPr>
        <w:t xml:space="preserve"> kontaktujte nadriadených a konzultujte so svojim všeobecným lekárom.</w:t>
      </w:r>
      <w:bookmarkStart w:id="0" w:name="_GoBack"/>
      <w:bookmarkEnd w:id="0"/>
    </w:p>
    <w:sectPr w:rsidR="00C44AF4" w:rsidRPr="00CE5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18"/>
    <w:rsid w:val="00036798"/>
    <w:rsid w:val="000B0C93"/>
    <w:rsid w:val="00126918"/>
    <w:rsid w:val="00180C44"/>
    <w:rsid w:val="001B2F76"/>
    <w:rsid w:val="002001DC"/>
    <w:rsid w:val="00204803"/>
    <w:rsid w:val="002D77F7"/>
    <w:rsid w:val="004566B9"/>
    <w:rsid w:val="004F31EC"/>
    <w:rsid w:val="005041A8"/>
    <w:rsid w:val="00544D5C"/>
    <w:rsid w:val="005842FB"/>
    <w:rsid w:val="006322C0"/>
    <w:rsid w:val="006E4B58"/>
    <w:rsid w:val="00713E61"/>
    <w:rsid w:val="007869E8"/>
    <w:rsid w:val="007F1929"/>
    <w:rsid w:val="00803C33"/>
    <w:rsid w:val="008043B5"/>
    <w:rsid w:val="008A5FFE"/>
    <w:rsid w:val="009872C2"/>
    <w:rsid w:val="009D2F13"/>
    <w:rsid w:val="00AC56B5"/>
    <w:rsid w:val="00B633BA"/>
    <w:rsid w:val="00BB2B2B"/>
    <w:rsid w:val="00BC2507"/>
    <w:rsid w:val="00BD7AD9"/>
    <w:rsid w:val="00C30F60"/>
    <w:rsid w:val="00C44AF4"/>
    <w:rsid w:val="00C7601C"/>
    <w:rsid w:val="00CD64E1"/>
    <w:rsid w:val="00CE5101"/>
    <w:rsid w:val="00D6479C"/>
    <w:rsid w:val="00D72288"/>
    <w:rsid w:val="00F63E91"/>
    <w:rsid w:val="00FC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4E96"/>
  <w15:chartTrackingRefBased/>
  <w15:docId w15:val="{1A5D9FFB-D8AE-4BD5-AECA-3424557B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C43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rona.gov" TargetMode="External"/><Relationship Id="rId4" Type="http://schemas.openxmlformats.org/officeDocument/2006/relationships/hyperlink" Target="http://www.automat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Zapotocka</dc:creator>
  <cp:keywords/>
  <dc:description/>
  <cp:lastModifiedBy>Lenka Zapotocka</cp:lastModifiedBy>
  <cp:revision>5</cp:revision>
  <dcterms:created xsi:type="dcterms:W3CDTF">2021-04-22T12:56:00Z</dcterms:created>
  <dcterms:modified xsi:type="dcterms:W3CDTF">2021-04-23T10:35:00Z</dcterms:modified>
</cp:coreProperties>
</file>