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143C2" w14:paraId="048B6131" w14:textId="77777777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1A7579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4C19602C" w14:textId="77777777" w:rsidR="009143C2" w:rsidRDefault="009143C2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9143C2" w14:paraId="7C48E2CB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1C39D0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3FE2D66D" w14:textId="77777777" w:rsidR="009143C2" w:rsidRDefault="009143C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9143C2" w14:paraId="5C14E1FE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3185BA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6DE3ED56" w14:textId="77777777" w:rsidR="009143C2" w:rsidRDefault="009143C2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9143C2" w14:paraId="42177608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2EC0E4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4AAA8B9" w14:textId="77777777" w:rsidR="009143C2" w:rsidRDefault="009143C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9143C2" w:rsidRPr="009737FA" w14:paraId="0F65DEAC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17ECEC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45E8CF4F" w14:textId="77777777" w:rsidR="009143C2" w:rsidRPr="009737FA" w:rsidRDefault="009143C2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9143C2" w14:paraId="694C201D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1C1F36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1BE63356" w14:textId="77777777" w:rsidR="009143C2" w:rsidRDefault="009143C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9143C2" w14:paraId="641396AE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78E961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419DF6D8" w14:textId="4DF90AF1" w:rsidR="009143C2" w:rsidRDefault="009143C2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Vzdelávanie pre obce</w:t>
            </w:r>
            <w:r>
              <w:t xml:space="preserve"> </w:t>
            </w:r>
          </w:p>
        </w:tc>
      </w:tr>
      <w:tr w:rsidR="009143C2" w14:paraId="3050030A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8885B9" w14:textId="77777777" w:rsidR="009143C2" w:rsidRPr="002C302A" w:rsidRDefault="009143C2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367EF55B" w14:textId="77777777" w:rsidR="009143C2" w:rsidRDefault="009143C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Ministerstvo </w:t>
            </w:r>
            <w:proofErr w:type="spellStart"/>
            <w:r>
              <w:t>fianancií</w:t>
            </w:r>
            <w:proofErr w:type="spellEnd"/>
            <w:r>
              <w:t xml:space="preserve"> SR</w:t>
            </w:r>
          </w:p>
          <w:p w14:paraId="3F977428" w14:textId="36D7C59D" w:rsidR="009143C2" w:rsidRDefault="009143C2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Únia miest a obcí SR</w:t>
            </w:r>
          </w:p>
        </w:tc>
      </w:tr>
    </w:tbl>
    <w:p w14:paraId="45442C4C" w14:textId="31767119" w:rsidR="00921C62" w:rsidRDefault="00921C62" w:rsidP="00F22B57">
      <w:pPr>
        <w:jc w:val="both"/>
        <w:rPr>
          <w:b/>
        </w:rPr>
      </w:pPr>
    </w:p>
    <w:p w14:paraId="59A6B84D" w14:textId="55A3806D" w:rsidR="00F22B57" w:rsidRPr="00ED17EB" w:rsidRDefault="00F22B57" w:rsidP="00F22B57">
      <w:pPr>
        <w:jc w:val="both"/>
        <w:rPr>
          <w:b/>
        </w:rPr>
      </w:pPr>
      <w:r w:rsidRPr="00ED17EB">
        <w:rPr>
          <w:b/>
        </w:rPr>
        <w:t xml:space="preserve">Vec: Návrh </w:t>
      </w:r>
      <w:r w:rsidR="00DA483B">
        <w:rPr>
          <w:b/>
        </w:rPr>
        <w:t>opatrenia</w:t>
      </w:r>
      <w:r>
        <w:rPr>
          <w:b/>
        </w:rPr>
        <w:t xml:space="preserve"> </w:t>
      </w:r>
      <w:r w:rsidRPr="00ED17EB">
        <w:rPr>
          <w:b/>
        </w:rPr>
        <w:t xml:space="preserve">v rámci projektu </w:t>
      </w:r>
      <w:r>
        <w:rPr>
          <w:b/>
        </w:rPr>
        <w:t>„</w:t>
      </w:r>
      <w:r w:rsidRPr="00ED17EB">
        <w:rPr>
          <w:b/>
        </w:rPr>
        <w:t>Lepšie verejné politiky pre marginalizované rómske komunity</w:t>
      </w:r>
      <w:r>
        <w:rPr>
          <w:b/>
        </w:rPr>
        <w:t>“</w:t>
      </w:r>
    </w:p>
    <w:p w14:paraId="6BF95882" w14:textId="77777777" w:rsidR="00F22B57" w:rsidRDefault="00F22B57" w:rsidP="00F22B57">
      <w:pPr>
        <w:jc w:val="both"/>
      </w:pPr>
      <w:r>
        <w:t>Komentár: V rámci plánovaných aktivít projektu, ktoré spočívali vo:</w:t>
      </w:r>
    </w:p>
    <w:p w14:paraId="57C55AB4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prevádzkujúcich KC na území POSK, </w:t>
      </w:r>
    </w:p>
    <w:p w14:paraId="49357F63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Pr="00FF1998">
        <w:t xml:space="preserve">platformy mimovládnych organizácii pôsobiacich v oblasti sociálneho začlenenia MRK </w:t>
      </w:r>
    </w:p>
    <w:p w14:paraId="2464C432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pôsobiacich v oblasti sociálneho začlenenia MRK (a pravidelných stretnutiach týchto partnerstiev a platforiem)</w:t>
      </w:r>
    </w:p>
    <w:p w14:paraId="6BB67C2A" w14:textId="77777777" w:rsidR="00627DA3" w:rsidRDefault="00F22B57" w:rsidP="001039D7">
      <w:pPr>
        <w:jc w:val="both"/>
      </w:pPr>
      <w:r>
        <w:t xml:space="preserve">a v neposlednom rade </w:t>
      </w:r>
      <w:r w:rsidRPr="003D3AE1">
        <w:t>na základe našej dlhoročnej skúsenosti v</w:t>
      </w:r>
      <w:r>
        <w:t xml:space="preserve"> práci s marginalizovanými rómskymi komunitami, navrhujeme </w:t>
      </w:r>
      <w:r w:rsidR="00DA483B">
        <w:t xml:space="preserve">opatrenie ohľadom </w:t>
      </w:r>
      <w:r w:rsidR="00627DA3">
        <w:t>vytvorenia centrálnych školení</w:t>
      </w:r>
      <w:r w:rsidR="00627DA3" w:rsidRPr="00627DA3">
        <w:t xml:space="preserve"> pre obce, ktoré majú rómske osady, na témy vysporiadania pozemkov, zriadenia sociálnych podnikov</w:t>
      </w:r>
      <w:r w:rsidR="00627DA3">
        <w:t xml:space="preserve"> alebo riešenia problémov miestnych komunít. </w:t>
      </w:r>
    </w:p>
    <w:p w14:paraId="1AA96323" w14:textId="3828693A" w:rsidR="00627DA3" w:rsidRDefault="00921C62" w:rsidP="001039D7">
      <w:pPr>
        <w:jc w:val="both"/>
      </w:pPr>
      <w:r>
        <w:t>Myslíme si, že je nevyhnutné, aby k</w:t>
      </w:r>
      <w:r w:rsidR="00627DA3">
        <w:t> riešeniu a vyriešeniu problémov marginalizovaných rómskych komunít mali obce možnosť získať know-how od obcí, ktoré sú pozitívnym príkladom nažívania majority s MRK a ktorým sa podarilo posunúť v riešení problémov súvisiacich so životom v MRK (</w:t>
      </w:r>
      <w:proofErr w:type="spellStart"/>
      <w:r w:rsidR="00627DA3">
        <w:t>nevysporiadané</w:t>
      </w:r>
      <w:proofErr w:type="spellEnd"/>
      <w:r w:rsidR="00627DA3">
        <w:t xml:space="preserve"> pozemky, absencia infraštruktúry, nezamestnanosť, sociálne patológie a pod.)</w:t>
      </w:r>
    </w:p>
    <w:p w14:paraId="015998D6" w14:textId="5C689EB7" w:rsidR="00627DA3" w:rsidRDefault="00627DA3" w:rsidP="001039D7">
      <w:pPr>
        <w:jc w:val="both"/>
      </w:pPr>
      <w:r>
        <w:t>Tieto školenia by mohli byť ponúkané pre obce napríklad na úrovni VÚC, pričom ich lektormi by mali byť obce a starostovia, ktorí majú v danej oblasti know-how a taktiež mimovládne organizácie, ktoré dlhodobo pôsobia v oblasti pomoci a podpory MRK.</w:t>
      </w:r>
    </w:p>
    <w:p w14:paraId="16515F3D" w14:textId="77777777" w:rsidR="00152C94" w:rsidRPr="009143C2" w:rsidRDefault="00152C94" w:rsidP="00F22B57">
      <w:pPr>
        <w:tabs>
          <w:tab w:val="right" w:pos="9072"/>
        </w:tabs>
        <w:contextualSpacing/>
      </w:pPr>
    </w:p>
    <w:p w14:paraId="2793776D" w14:textId="5014C94C" w:rsidR="009143C2" w:rsidRPr="009143C2" w:rsidRDefault="00F22B57" w:rsidP="009143C2">
      <w:pPr>
        <w:tabs>
          <w:tab w:val="right" w:pos="9072"/>
        </w:tabs>
        <w:contextualSpacing/>
      </w:pPr>
      <w:r w:rsidRPr="009143C2">
        <w:t>V Bratislave, 31.3.2020</w:t>
      </w:r>
      <w:r w:rsidRPr="009143C2">
        <w:tab/>
      </w:r>
      <w:r w:rsidRPr="009143C2">
        <w:tab/>
      </w:r>
    </w:p>
    <w:p w14:paraId="5F59542F" w14:textId="0806E443" w:rsidR="00F22B57" w:rsidRPr="009143C2" w:rsidRDefault="00F22B57" w:rsidP="00F22B57">
      <w:pPr>
        <w:contextualSpacing/>
        <w:jc w:val="right"/>
      </w:pPr>
    </w:p>
    <w:p w14:paraId="00FF79C7" w14:textId="77777777" w:rsidR="00F22B57" w:rsidRPr="009143C2" w:rsidRDefault="00F22B57" w:rsidP="00F22B57">
      <w:pPr>
        <w:contextualSpacing/>
      </w:pPr>
    </w:p>
    <w:p w14:paraId="63EF6D94" w14:textId="77777777" w:rsidR="00F22B57" w:rsidRPr="009143C2" w:rsidRDefault="00F22B57" w:rsidP="00F22B57">
      <w:pPr>
        <w:contextualSpacing/>
      </w:pPr>
    </w:p>
    <w:p w14:paraId="734BBFFF" w14:textId="77777777" w:rsidR="00F22B57" w:rsidRPr="009143C2" w:rsidRDefault="00F22B57" w:rsidP="00F22B57">
      <w:pPr>
        <w:contextualSpacing/>
        <w:jc w:val="right"/>
      </w:pPr>
      <w:r w:rsidRPr="009143C2">
        <w:t xml:space="preserve">Mgr. Klaudia </w:t>
      </w:r>
      <w:proofErr w:type="spellStart"/>
      <w:r w:rsidRPr="009143C2">
        <w:t>Schneiderová</w:t>
      </w:r>
      <w:proofErr w:type="spellEnd"/>
      <w:r w:rsidRPr="009143C2">
        <w:t>, PhD.</w:t>
      </w:r>
    </w:p>
    <w:p w14:paraId="5F232CDB" w14:textId="6242B628" w:rsidR="00BE6C78" w:rsidRDefault="00F22B57" w:rsidP="00DA483B">
      <w:pPr>
        <w:contextualSpacing/>
        <w:jc w:val="right"/>
      </w:pPr>
      <w:r w:rsidRPr="009143C2">
        <w:t>koordinátorka a metodička sociálnej práce</w:t>
      </w:r>
    </w:p>
    <w:p w14:paraId="3E9985F4" w14:textId="77777777" w:rsidR="009143C2" w:rsidRDefault="009143C2" w:rsidP="009143C2"/>
    <w:p w14:paraId="34530428" w14:textId="487B55DB" w:rsidR="009143C2" w:rsidRPr="009143C2" w:rsidRDefault="009143C2" w:rsidP="009143C2">
      <w:bookmarkStart w:id="0" w:name="_GoBack"/>
      <w:bookmarkEnd w:id="0"/>
      <w:r w:rsidRPr="009143C2">
        <w:t>Tento projekt je podporený z Európskeho sociálneho fondu z Operačného programu Efektívna verejná správa.</w:t>
      </w:r>
    </w:p>
    <w:sectPr w:rsidR="009143C2" w:rsidRPr="009143C2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1F36" w14:textId="77777777" w:rsidR="00976AE9" w:rsidRDefault="00976AE9">
      <w:pPr>
        <w:spacing w:after="0" w:line="240" w:lineRule="auto"/>
      </w:pPr>
      <w:r>
        <w:separator/>
      </w:r>
    </w:p>
  </w:endnote>
  <w:endnote w:type="continuationSeparator" w:id="0">
    <w:p w14:paraId="4BDB15E7" w14:textId="77777777" w:rsidR="00976AE9" w:rsidRDefault="0097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976AE9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1463" w14:textId="77777777" w:rsidR="00976AE9" w:rsidRDefault="00976AE9">
      <w:pPr>
        <w:spacing w:after="0" w:line="240" w:lineRule="auto"/>
      </w:pPr>
      <w:r>
        <w:separator/>
      </w:r>
    </w:p>
  </w:footnote>
  <w:footnote w:type="continuationSeparator" w:id="0">
    <w:p w14:paraId="69858156" w14:textId="77777777" w:rsidR="00976AE9" w:rsidRDefault="0097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EF0290"/>
    <w:multiLevelType w:val="hybridMultilevel"/>
    <w:tmpl w:val="EEFA9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6D14"/>
    <w:multiLevelType w:val="hybridMultilevel"/>
    <w:tmpl w:val="D0803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953"/>
    <w:multiLevelType w:val="hybridMultilevel"/>
    <w:tmpl w:val="D38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140"/>
    <w:multiLevelType w:val="hybridMultilevel"/>
    <w:tmpl w:val="C9EA9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0C7394"/>
    <w:rsid w:val="001039D7"/>
    <w:rsid w:val="00132184"/>
    <w:rsid w:val="00145108"/>
    <w:rsid w:val="00152C94"/>
    <w:rsid w:val="001D2A3E"/>
    <w:rsid w:val="0026269E"/>
    <w:rsid w:val="00273085"/>
    <w:rsid w:val="002860E4"/>
    <w:rsid w:val="002B2651"/>
    <w:rsid w:val="00326FE1"/>
    <w:rsid w:val="00373C22"/>
    <w:rsid w:val="003D3AE1"/>
    <w:rsid w:val="00482D3A"/>
    <w:rsid w:val="004A5D7A"/>
    <w:rsid w:val="004A73AD"/>
    <w:rsid w:val="005A0315"/>
    <w:rsid w:val="005F33FB"/>
    <w:rsid w:val="00627DA3"/>
    <w:rsid w:val="006818DF"/>
    <w:rsid w:val="00694F23"/>
    <w:rsid w:val="006B5923"/>
    <w:rsid w:val="00722B7A"/>
    <w:rsid w:val="0075295A"/>
    <w:rsid w:val="00786D8E"/>
    <w:rsid w:val="008447FD"/>
    <w:rsid w:val="008A0BC3"/>
    <w:rsid w:val="009143C2"/>
    <w:rsid w:val="00921C62"/>
    <w:rsid w:val="009711DE"/>
    <w:rsid w:val="00976AE9"/>
    <w:rsid w:val="00991B75"/>
    <w:rsid w:val="0099737A"/>
    <w:rsid w:val="009A48E7"/>
    <w:rsid w:val="009F04E2"/>
    <w:rsid w:val="00A174D2"/>
    <w:rsid w:val="00A84DF1"/>
    <w:rsid w:val="00A94A1A"/>
    <w:rsid w:val="00AA38AF"/>
    <w:rsid w:val="00AF5DB3"/>
    <w:rsid w:val="00B65111"/>
    <w:rsid w:val="00BE6C78"/>
    <w:rsid w:val="00C11780"/>
    <w:rsid w:val="00C94291"/>
    <w:rsid w:val="00CB5A9D"/>
    <w:rsid w:val="00CE30E2"/>
    <w:rsid w:val="00D1702D"/>
    <w:rsid w:val="00D37AB6"/>
    <w:rsid w:val="00D82D01"/>
    <w:rsid w:val="00DA483B"/>
    <w:rsid w:val="00E0308B"/>
    <w:rsid w:val="00E37974"/>
    <w:rsid w:val="00E43F19"/>
    <w:rsid w:val="00EC59F0"/>
    <w:rsid w:val="00EC627A"/>
    <w:rsid w:val="00ED17EB"/>
    <w:rsid w:val="00F135DB"/>
    <w:rsid w:val="00F22B57"/>
    <w:rsid w:val="00F3517C"/>
    <w:rsid w:val="00F4308A"/>
    <w:rsid w:val="00F80CCB"/>
    <w:rsid w:val="00FB3D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Mriekatabuky">
    <w:name w:val="Table Grid"/>
    <w:basedOn w:val="Normlnatabuka"/>
    <w:uiPriority w:val="39"/>
    <w:rsid w:val="00DA48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4">
    <w:name w:val="Grid Table 5 Dark Accent 4"/>
    <w:basedOn w:val="Normlnatabuka"/>
    <w:uiPriority w:val="50"/>
    <w:rsid w:val="009143C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14259-D147-4E3B-B4A0-CF08DD75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9484E-4543-462F-B0DC-D564169C5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D9DE5-7231-4AFB-89FC-A51DFE848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3</cp:revision>
  <cp:lastPrinted>2014-05-13T11:46:00Z</cp:lastPrinted>
  <dcterms:created xsi:type="dcterms:W3CDTF">2020-03-31T15:44:00Z</dcterms:created>
  <dcterms:modified xsi:type="dcterms:W3CDTF">2021-01-05T12:04:00Z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