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ukasmriekou5tmavzvraznenie4"/>
        <w:tblpPr w:leftFromText="141" w:rightFromText="141" w:vertAnchor="text" w:horzAnchor="margin" w:tblpY="352"/>
        <w:tblW w:w="9838" w:type="dxa"/>
        <w:tblLook w:val="04A0" w:firstRow="1" w:lastRow="0" w:firstColumn="1" w:lastColumn="0" w:noHBand="0" w:noVBand="1"/>
      </w:tblPr>
      <w:tblGrid>
        <w:gridCol w:w="2456"/>
        <w:gridCol w:w="7382"/>
      </w:tblGrid>
      <w:tr w:rsidR="006962E8" w14:paraId="1683C69D" w14:textId="77777777" w:rsidTr="00696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19149D8F" w14:textId="77777777" w:rsidR="006962E8" w:rsidRPr="002C302A" w:rsidRDefault="006962E8" w:rsidP="006962E8">
            <w:pPr>
              <w:rPr>
                <w:b w:val="0"/>
              </w:rPr>
            </w:pPr>
            <w:r w:rsidRPr="002C302A">
              <w:rPr>
                <w:b w:val="0"/>
              </w:rPr>
              <w:t>Projekt:</w:t>
            </w:r>
          </w:p>
        </w:tc>
        <w:tc>
          <w:tcPr>
            <w:tcW w:w="7382" w:type="dxa"/>
          </w:tcPr>
          <w:p w14:paraId="46ED3E81" w14:textId="77777777" w:rsidR="006962E8" w:rsidRDefault="006962E8" w:rsidP="006962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Lepšie verejné politiky pre marginalizované rómske komunity</w:t>
            </w:r>
          </w:p>
        </w:tc>
      </w:tr>
      <w:tr w:rsidR="006962E8" w14:paraId="20874394" w14:textId="77777777" w:rsidTr="0069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58673027" w14:textId="77777777" w:rsidR="006962E8" w:rsidRPr="002C302A" w:rsidRDefault="006962E8" w:rsidP="006962E8">
            <w:pPr>
              <w:rPr>
                <w:b w:val="0"/>
              </w:rPr>
            </w:pPr>
            <w:r w:rsidRPr="002C302A">
              <w:rPr>
                <w:b w:val="0"/>
              </w:rPr>
              <w:t>Organizácia:</w:t>
            </w:r>
          </w:p>
        </w:tc>
        <w:tc>
          <w:tcPr>
            <w:tcW w:w="7382" w:type="dxa"/>
          </w:tcPr>
          <w:p w14:paraId="09AF2E13" w14:textId="77777777" w:rsidR="006962E8" w:rsidRDefault="006962E8" w:rsidP="006962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Človek v ohrození, n. o.</w:t>
            </w:r>
          </w:p>
        </w:tc>
      </w:tr>
      <w:tr w:rsidR="006962E8" w14:paraId="1B6552BE" w14:textId="77777777" w:rsidTr="006962E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003852D8" w14:textId="77777777" w:rsidR="006962E8" w:rsidRPr="002C302A" w:rsidRDefault="006962E8" w:rsidP="006962E8">
            <w:pPr>
              <w:rPr>
                <w:b w:val="0"/>
              </w:rPr>
            </w:pPr>
            <w:r w:rsidRPr="002C302A">
              <w:rPr>
                <w:b w:val="0"/>
              </w:rPr>
              <w:t>Operačný program:</w:t>
            </w:r>
          </w:p>
        </w:tc>
        <w:tc>
          <w:tcPr>
            <w:tcW w:w="7382" w:type="dxa"/>
          </w:tcPr>
          <w:p w14:paraId="0BCEE64A" w14:textId="77777777" w:rsidR="006962E8" w:rsidRDefault="006962E8" w:rsidP="006962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Efektívna verejná správa</w:t>
            </w:r>
          </w:p>
        </w:tc>
      </w:tr>
      <w:tr w:rsidR="006962E8" w14:paraId="5FAF4FF1" w14:textId="77777777" w:rsidTr="0069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19240B2C" w14:textId="77777777" w:rsidR="006962E8" w:rsidRPr="002C302A" w:rsidRDefault="006962E8" w:rsidP="006962E8">
            <w:pPr>
              <w:rPr>
                <w:b w:val="0"/>
              </w:rPr>
            </w:pPr>
            <w:r w:rsidRPr="002C302A">
              <w:rPr>
                <w:b w:val="0"/>
              </w:rPr>
              <w:t>Kód žiadosti o NFP:</w:t>
            </w:r>
          </w:p>
        </w:tc>
        <w:tc>
          <w:tcPr>
            <w:tcW w:w="7382" w:type="dxa"/>
          </w:tcPr>
          <w:p w14:paraId="16CD5E82" w14:textId="77777777" w:rsidR="006962E8" w:rsidRDefault="006962E8" w:rsidP="006962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NFP314010L915</w:t>
            </w:r>
          </w:p>
        </w:tc>
      </w:tr>
      <w:tr w:rsidR="006962E8" w:rsidRPr="009737FA" w14:paraId="5DB60E2D" w14:textId="77777777" w:rsidTr="006962E8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639AC746" w14:textId="77777777" w:rsidR="006962E8" w:rsidRPr="002C302A" w:rsidRDefault="006962E8" w:rsidP="006962E8">
            <w:pPr>
              <w:rPr>
                <w:b w:val="0"/>
              </w:rPr>
            </w:pPr>
            <w:r w:rsidRPr="002C302A">
              <w:rPr>
                <w:b w:val="0"/>
              </w:rPr>
              <w:t>Názov aktivity:</w:t>
            </w:r>
          </w:p>
        </w:tc>
        <w:tc>
          <w:tcPr>
            <w:tcW w:w="7382" w:type="dxa"/>
          </w:tcPr>
          <w:p w14:paraId="43DBAE2F" w14:textId="77777777" w:rsidR="006962E8" w:rsidRPr="009737FA" w:rsidRDefault="006962E8" w:rsidP="006962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 xml:space="preserve">Hlavná aktivita č. 4, </w:t>
            </w:r>
            <w:r w:rsidRPr="0085711F">
              <w:t>Podpora a sieťovanie aktérov v politikách sociálnej inklúzie MRK</w:t>
            </w:r>
          </w:p>
        </w:tc>
      </w:tr>
      <w:tr w:rsidR="006962E8" w14:paraId="65F34FB3" w14:textId="77777777" w:rsidTr="0069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2C4AAAAB" w14:textId="77777777" w:rsidR="006962E8" w:rsidRPr="002C302A" w:rsidRDefault="006962E8" w:rsidP="006962E8">
            <w:pPr>
              <w:rPr>
                <w:b w:val="0"/>
              </w:rPr>
            </w:pPr>
            <w:r w:rsidRPr="002C302A">
              <w:rPr>
                <w:b w:val="0"/>
              </w:rPr>
              <w:t>Názov výstupu:</w:t>
            </w:r>
          </w:p>
        </w:tc>
        <w:tc>
          <w:tcPr>
            <w:tcW w:w="7382" w:type="dxa"/>
          </w:tcPr>
          <w:p w14:paraId="47821F30" w14:textId="77777777" w:rsidR="006962E8" w:rsidRDefault="006962E8" w:rsidP="006962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Návrh na opatrenie zamerané na zefektívnenie verejnej správy</w:t>
            </w:r>
          </w:p>
        </w:tc>
      </w:tr>
      <w:tr w:rsidR="006962E8" w14:paraId="00442ED8" w14:textId="77777777" w:rsidTr="006962E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42456902" w14:textId="77777777" w:rsidR="006962E8" w:rsidRPr="002C302A" w:rsidRDefault="006962E8" w:rsidP="006962E8">
            <w:pPr>
              <w:rPr>
                <w:b w:val="0"/>
              </w:rPr>
            </w:pPr>
            <w:r w:rsidRPr="002C302A">
              <w:rPr>
                <w:b w:val="0"/>
              </w:rPr>
              <w:t>Názov opatrenia:</w:t>
            </w:r>
          </w:p>
        </w:tc>
        <w:tc>
          <w:tcPr>
            <w:tcW w:w="7382" w:type="dxa"/>
          </w:tcPr>
          <w:p w14:paraId="7BDA498A" w14:textId="55A37ED4" w:rsidR="006962E8" w:rsidRDefault="006962E8" w:rsidP="006962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Súbeh minimálne mzdy a DHN</w:t>
            </w:r>
            <w:r>
              <w:t xml:space="preserve"> </w:t>
            </w:r>
          </w:p>
        </w:tc>
      </w:tr>
      <w:tr w:rsidR="006962E8" w14:paraId="662B8F24" w14:textId="77777777" w:rsidTr="0069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52C5C3BF" w14:textId="77777777" w:rsidR="006962E8" w:rsidRPr="002C302A" w:rsidRDefault="006962E8" w:rsidP="006962E8">
            <w:pPr>
              <w:rPr>
                <w:b w:val="0"/>
              </w:rPr>
            </w:pPr>
            <w:r w:rsidRPr="002C302A">
              <w:rPr>
                <w:b w:val="0"/>
              </w:rPr>
              <w:t>Subjekt, ktorému sa návrh opatrenia predkladá:</w:t>
            </w:r>
          </w:p>
        </w:tc>
        <w:tc>
          <w:tcPr>
            <w:tcW w:w="7382" w:type="dxa"/>
          </w:tcPr>
          <w:p w14:paraId="07F367D5" w14:textId="77777777" w:rsidR="006962E8" w:rsidRDefault="006962E8" w:rsidP="006962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Ministerstvo </w:t>
            </w:r>
            <w:proofErr w:type="spellStart"/>
            <w:r>
              <w:t>fianancií</w:t>
            </w:r>
            <w:proofErr w:type="spellEnd"/>
            <w:r>
              <w:t xml:space="preserve"> SR</w:t>
            </w:r>
            <w:bookmarkStart w:id="0" w:name="_GoBack"/>
            <w:bookmarkEnd w:id="0"/>
          </w:p>
          <w:p w14:paraId="1FE31865" w14:textId="77777777" w:rsidR="006962E8" w:rsidRDefault="006962E8" w:rsidP="006962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Ministerstvo práce, sociálnych vecí a rodiny SR</w:t>
            </w:r>
          </w:p>
        </w:tc>
      </w:tr>
    </w:tbl>
    <w:p w14:paraId="2F774061" w14:textId="2755727F" w:rsidR="006962E8" w:rsidRDefault="006962E8" w:rsidP="00A03436">
      <w:pPr>
        <w:jc w:val="both"/>
        <w:rPr>
          <w:b/>
        </w:rPr>
      </w:pPr>
    </w:p>
    <w:p w14:paraId="14163A4C" w14:textId="77777777" w:rsidR="006962E8" w:rsidRDefault="006962E8" w:rsidP="00A03436">
      <w:pPr>
        <w:jc w:val="both"/>
        <w:rPr>
          <w:b/>
        </w:rPr>
      </w:pPr>
    </w:p>
    <w:p w14:paraId="02384DF1" w14:textId="72CFF858" w:rsidR="00A03436" w:rsidRPr="00ED17EB" w:rsidRDefault="00A03436" w:rsidP="00A03436">
      <w:pPr>
        <w:jc w:val="both"/>
        <w:rPr>
          <w:b/>
        </w:rPr>
      </w:pPr>
      <w:r w:rsidRPr="00ED17EB">
        <w:rPr>
          <w:b/>
        </w:rPr>
        <w:t xml:space="preserve">Vec: Návrh </w:t>
      </w:r>
      <w:r>
        <w:rPr>
          <w:b/>
        </w:rPr>
        <w:t xml:space="preserve">opatrenia </w:t>
      </w:r>
      <w:r w:rsidRPr="00ED17EB">
        <w:rPr>
          <w:b/>
        </w:rPr>
        <w:t xml:space="preserve">v rámci projektu </w:t>
      </w:r>
      <w:r>
        <w:rPr>
          <w:b/>
        </w:rPr>
        <w:t>„</w:t>
      </w:r>
      <w:r w:rsidRPr="00ED17EB">
        <w:rPr>
          <w:b/>
        </w:rPr>
        <w:t>Lepšie verejné politiky pre marginalizované rómske komunity</w:t>
      </w:r>
      <w:r>
        <w:rPr>
          <w:b/>
        </w:rPr>
        <w:t>“</w:t>
      </w:r>
    </w:p>
    <w:p w14:paraId="4512D4BE" w14:textId="77777777" w:rsidR="00A03436" w:rsidRDefault="00A03436" w:rsidP="00A03436">
      <w:pPr>
        <w:jc w:val="both"/>
      </w:pPr>
      <w:r>
        <w:t>Komentár: V rámci plánovaných aktivít projektu, ktoré spočívali vo:</w:t>
      </w:r>
    </w:p>
    <w:p w14:paraId="7E7864B7" w14:textId="77777777" w:rsidR="00A03436" w:rsidRPr="00FF1998" w:rsidRDefault="00A03436" w:rsidP="00A03436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proofErr w:type="spellStart"/>
      <w:r w:rsidRPr="00FF1998">
        <w:t>multisektorového</w:t>
      </w:r>
      <w:proofErr w:type="spellEnd"/>
      <w:r w:rsidRPr="00FF1998">
        <w:t xml:space="preserve"> partnerstva subjektov prevádzkujúcich KC na území POSK, </w:t>
      </w:r>
    </w:p>
    <w:p w14:paraId="6BBCC806" w14:textId="77777777" w:rsidR="00A03436" w:rsidRPr="00FF1998" w:rsidRDefault="00A03436" w:rsidP="00A03436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r w:rsidRPr="00FF1998">
        <w:t xml:space="preserve">platformy mimovládnych organizácii pôsobiacich v oblasti sociálneho začlenenia MRK </w:t>
      </w:r>
    </w:p>
    <w:p w14:paraId="44527EA6" w14:textId="77777777" w:rsidR="00A03436" w:rsidRDefault="00A03436" w:rsidP="00A03436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proofErr w:type="spellStart"/>
      <w:r w:rsidRPr="00FF1998">
        <w:t>multisektorového</w:t>
      </w:r>
      <w:proofErr w:type="spellEnd"/>
      <w:r w:rsidRPr="00FF1998">
        <w:t xml:space="preserve"> partnerstva subjektov pôsobiacich v oblasti sociálneho začlenenia MRK (a pravidelných stretnutiach týchto partnerstiev a platforiem)</w:t>
      </w:r>
    </w:p>
    <w:p w14:paraId="2BD17282" w14:textId="77777777" w:rsidR="00A03436" w:rsidRDefault="00A03436" w:rsidP="00A03436">
      <w:pPr>
        <w:pStyle w:val="Odsekzoznamu"/>
        <w:numPr>
          <w:ilvl w:val="0"/>
          <w:numId w:val="2"/>
        </w:numPr>
        <w:jc w:val="both"/>
      </w:pPr>
      <w:r>
        <w:t xml:space="preserve">vypracovaní Analýzy </w:t>
      </w:r>
      <w:r w:rsidRPr="00754CC5">
        <w:t>možností pomoci a podpory v</w:t>
      </w:r>
      <w:r>
        <w:t> </w:t>
      </w:r>
      <w:r w:rsidRPr="00754CC5">
        <w:t>chudobe</w:t>
      </w:r>
    </w:p>
    <w:p w14:paraId="0E27BFF4" w14:textId="4F1360B7" w:rsidR="00A03436" w:rsidRDefault="00A03436" w:rsidP="00A03436">
      <w:pPr>
        <w:jc w:val="both"/>
      </w:pPr>
      <w:r>
        <w:t xml:space="preserve">a v neposlednom rade </w:t>
      </w:r>
      <w:r w:rsidRPr="003D3AE1">
        <w:t>na základe našej dlhoročnej skúsenosti v</w:t>
      </w:r>
      <w:r>
        <w:t> práci s marginalizovanými rómskymi komunitami, navrhujeme opatrenie ohľadom mo</w:t>
      </w:r>
      <w:r w:rsidR="006962E8">
        <w:t>žnosti súbehu minimálnej mzdy s</w:t>
      </w:r>
      <w:r w:rsidRPr="00A03436">
        <w:t xml:space="preserve"> určitou pomocou v hmotnej núdzi</w:t>
      </w:r>
      <w:r>
        <w:t xml:space="preserve">. Myslíme si, že by bolo vhodné vytvorenie samostatného príspevku/dávky, alebo korekciu existujúcich dávok, </w:t>
      </w:r>
      <w:r w:rsidRPr="00A03436">
        <w:t>ktoré by rodinám s deťmi pomohli k zníženiu rizika chudoby alebo sociálneho vylúčenia</w:t>
      </w:r>
    </w:p>
    <w:p w14:paraId="09B3B2C0" w14:textId="780C1288" w:rsidR="00A03436" w:rsidRPr="00DA483B" w:rsidRDefault="00A03436" w:rsidP="00A03436">
      <w:pPr>
        <w:jc w:val="both"/>
      </w:pPr>
      <w:r>
        <w:t xml:space="preserve">Dôvodom navrhovaného opatrenia je, že </w:t>
      </w:r>
      <w:r w:rsidRPr="009A48E7">
        <w:t xml:space="preserve">v prípade rodín s deťmi je evidentný trend, že ani zárobok vo výške minimálnej mzdy negarantuje rodine dosiahnutie hranice chudoby, pričom suma pomoci v hmotnej núdzi býva vo všetkých prípadoch krátená o 75% príjmu, čo v prípade minimálnej mzdy znamená sumu približne 357, 50 eur. Ak zároveň druhá z osôb poberá rodičovský príspevok, uvedené rodiny strácajú nárok na pomoc v hmotnej núdzi, pričom príjem rodiny v prípade rodín s jedným alebo s dvomi deťmi iba mierne prevyšuje hranicu rizika chudoby, u rodín s tromi a viac deťmi sa rodinám, v tomto prípade hranicu </w:t>
      </w:r>
      <w:r>
        <w:t>rizika chudoby dosiahnuť nedarí.</w:t>
      </w:r>
    </w:p>
    <w:p w14:paraId="4DDD3249" w14:textId="77777777" w:rsidR="00A03436" w:rsidRDefault="00A03436" w:rsidP="00A03436">
      <w:pPr>
        <w:jc w:val="both"/>
      </w:pPr>
      <w:r>
        <w:t xml:space="preserve"> (bližšie </w:t>
      </w:r>
      <w:proofErr w:type="spellStart"/>
      <w:r>
        <w:t>info</w:t>
      </w:r>
      <w:proofErr w:type="spellEnd"/>
      <w:r>
        <w:t xml:space="preserve"> v Analýze </w:t>
      </w:r>
      <w:r w:rsidRPr="00DA483B">
        <w:t>možností pomoci a podpory v</w:t>
      </w:r>
      <w:r>
        <w:t> </w:t>
      </w:r>
      <w:r w:rsidRPr="00DA483B">
        <w:t>chudobe</w:t>
      </w:r>
      <w:r>
        <w:t xml:space="preserve"> vypracovanej v rámci projektu </w:t>
      </w:r>
      <w:r w:rsidRPr="00DA483B">
        <w:t>„Lepšie verejné politiky pre marginalizované rómske komunity“</w:t>
      </w:r>
      <w:r>
        <w:t>).</w:t>
      </w:r>
    </w:p>
    <w:p w14:paraId="734D5A25" w14:textId="7E1CE2C3" w:rsidR="00A03436" w:rsidRPr="00A03436" w:rsidRDefault="00A03436" w:rsidP="00A03436">
      <w:pPr>
        <w:suppressAutoHyphens w:val="0"/>
        <w:spacing w:after="160"/>
        <w:jc w:val="both"/>
        <w:rPr>
          <w:rFonts w:eastAsiaTheme="minorHAnsi"/>
        </w:rPr>
      </w:pPr>
      <w:r>
        <w:rPr>
          <w:rFonts w:eastAsiaTheme="minorHAnsi"/>
        </w:rPr>
        <w:t xml:space="preserve">Navrhujeme preto opatrenie, na základe ktorého by bol možný možnosti súbeh minimálnej mzdy s </w:t>
      </w:r>
      <w:r w:rsidRPr="00A03436">
        <w:rPr>
          <w:rFonts w:eastAsiaTheme="minorHAnsi"/>
        </w:rPr>
        <w:t>určitou pomocou v hmotnej núdzi.</w:t>
      </w:r>
    </w:p>
    <w:p w14:paraId="3B062B70" w14:textId="77777777" w:rsidR="00A03436" w:rsidRPr="00DA483B" w:rsidRDefault="00A03436" w:rsidP="00A03436">
      <w:pPr>
        <w:jc w:val="both"/>
      </w:pPr>
      <w:r>
        <w:rPr>
          <w:rFonts w:eastAsiaTheme="minorHAnsi"/>
        </w:rPr>
        <w:lastRenderedPageBreak/>
        <w:t xml:space="preserve">Zároveň navrhujeme </w:t>
      </w:r>
      <w:r>
        <w:t xml:space="preserve">vytvorenie pracovnej skupiny, ktorá by bližšie rozpracovala podmienky týchto opatrení, pričom k pracovnej skupine je nevyhnutné prizvať zástupcov Ministerstva </w:t>
      </w:r>
      <w:proofErr w:type="spellStart"/>
      <w:r>
        <w:t>financíí</w:t>
      </w:r>
      <w:proofErr w:type="spellEnd"/>
      <w:r>
        <w:t>, ktorí by vypočítali a zhodnotili dopad tejto zmeny na štátny rozpočet SR.</w:t>
      </w:r>
    </w:p>
    <w:p w14:paraId="76BD347C" w14:textId="77777777" w:rsidR="00A03436" w:rsidRPr="006962E8" w:rsidRDefault="00A03436" w:rsidP="00A03436">
      <w:pPr>
        <w:tabs>
          <w:tab w:val="right" w:pos="9072"/>
        </w:tabs>
        <w:contextualSpacing/>
      </w:pPr>
    </w:p>
    <w:p w14:paraId="53938037" w14:textId="631EE469" w:rsidR="006962E8" w:rsidRPr="006962E8" w:rsidRDefault="00A03436" w:rsidP="006962E8">
      <w:pPr>
        <w:tabs>
          <w:tab w:val="right" w:pos="9072"/>
        </w:tabs>
        <w:contextualSpacing/>
      </w:pPr>
      <w:r w:rsidRPr="006962E8">
        <w:t>V Bratislave, 31.3.2020</w:t>
      </w:r>
      <w:r w:rsidRPr="006962E8">
        <w:tab/>
      </w:r>
      <w:r w:rsidRPr="006962E8">
        <w:tab/>
      </w:r>
    </w:p>
    <w:p w14:paraId="5CAAB1E5" w14:textId="6E13B40C" w:rsidR="00A03436" w:rsidRPr="006962E8" w:rsidRDefault="00A03436" w:rsidP="00A03436">
      <w:pPr>
        <w:contextualSpacing/>
        <w:jc w:val="right"/>
      </w:pPr>
    </w:p>
    <w:p w14:paraId="1B7777F5" w14:textId="77777777" w:rsidR="00A03436" w:rsidRPr="006962E8" w:rsidRDefault="00A03436" w:rsidP="00A03436">
      <w:pPr>
        <w:contextualSpacing/>
      </w:pPr>
    </w:p>
    <w:p w14:paraId="5141BCB5" w14:textId="77777777" w:rsidR="00A03436" w:rsidRPr="006962E8" w:rsidRDefault="00A03436" w:rsidP="00A03436">
      <w:pPr>
        <w:contextualSpacing/>
      </w:pPr>
    </w:p>
    <w:p w14:paraId="61F14943" w14:textId="77777777" w:rsidR="00A03436" w:rsidRPr="006962E8" w:rsidRDefault="00A03436" w:rsidP="00A03436">
      <w:pPr>
        <w:contextualSpacing/>
        <w:jc w:val="right"/>
      </w:pPr>
      <w:r w:rsidRPr="006962E8">
        <w:t xml:space="preserve">Mgr. Klaudia </w:t>
      </w:r>
      <w:proofErr w:type="spellStart"/>
      <w:r w:rsidRPr="006962E8">
        <w:t>Schneiderová</w:t>
      </w:r>
      <w:proofErr w:type="spellEnd"/>
      <w:r w:rsidRPr="006962E8">
        <w:t>, PhD.</w:t>
      </w:r>
    </w:p>
    <w:p w14:paraId="0094838F" w14:textId="75B1B3FD" w:rsidR="00A03436" w:rsidRPr="006962E8" w:rsidRDefault="00A03436" w:rsidP="00A03436">
      <w:pPr>
        <w:contextualSpacing/>
        <w:jc w:val="right"/>
      </w:pPr>
      <w:r w:rsidRPr="006962E8">
        <w:t>koordinátorka a metodička sociálnej práce</w:t>
      </w:r>
    </w:p>
    <w:p w14:paraId="7E2120D1" w14:textId="77777777" w:rsidR="006962E8" w:rsidRDefault="006962E8" w:rsidP="006962E8"/>
    <w:p w14:paraId="6CA03ACC" w14:textId="77777777" w:rsidR="006962E8" w:rsidRDefault="006962E8" w:rsidP="006962E8"/>
    <w:p w14:paraId="49B19FFB" w14:textId="77777777" w:rsidR="006962E8" w:rsidRDefault="006962E8" w:rsidP="006962E8"/>
    <w:p w14:paraId="1CE54753" w14:textId="77777777" w:rsidR="006962E8" w:rsidRDefault="006962E8" w:rsidP="006962E8"/>
    <w:p w14:paraId="1EABB3DC" w14:textId="77777777" w:rsidR="006962E8" w:rsidRDefault="006962E8" w:rsidP="006962E8"/>
    <w:p w14:paraId="27C0DC95" w14:textId="77777777" w:rsidR="006962E8" w:rsidRDefault="006962E8" w:rsidP="006962E8"/>
    <w:p w14:paraId="6805245D" w14:textId="77777777" w:rsidR="006962E8" w:rsidRDefault="006962E8" w:rsidP="006962E8"/>
    <w:p w14:paraId="46357C8A" w14:textId="77777777" w:rsidR="006962E8" w:rsidRDefault="006962E8" w:rsidP="006962E8"/>
    <w:p w14:paraId="1272D7EE" w14:textId="77777777" w:rsidR="006962E8" w:rsidRDefault="006962E8" w:rsidP="006962E8"/>
    <w:p w14:paraId="5B7E526E" w14:textId="77777777" w:rsidR="006962E8" w:rsidRDefault="006962E8" w:rsidP="006962E8"/>
    <w:p w14:paraId="18999115" w14:textId="77777777" w:rsidR="006962E8" w:rsidRDefault="006962E8" w:rsidP="006962E8"/>
    <w:p w14:paraId="2D8DFE9B" w14:textId="77777777" w:rsidR="006962E8" w:rsidRDefault="006962E8" w:rsidP="006962E8"/>
    <w:p w14:paraId="6B81A87C" w14:textId="77777777" w:rsidR="006962E8" w:rsidRDefault="006962E8" w:rsidP="006962E8"/>
    <w:p w14:paraId="1E3DA0B0" w14:textId="77777777" w:rsidR="006962E8" w:rsidRDefault="006962E8" w:rsidP="006962E8"/>
    <w:p w14:paraId="6574BAB8" w14:textId="77777777" w:rsidR="006962E8" w:rsidRDefault="006962E8" w:rsidP="006962E8"/>
    <w:p w14:paraId="14FBAF91" w14:textId="77777777" w:rsidR="006962E8" w:rsidRDefault="006962E8" w:rsidP="006962E8"/>
    <w:p w14:paraId="711EFFA7" w14:textId="77777777" w:rsidR="006962E8" w:rsidRDefault="006962E8" w:rsidP="006962E8"/>
    <w:p w14:paraId="0E42A6CE" w14:textId="77777777" w:rsidR="006962E8" w:rsidRDefault="006962E8" w:rsidP="006962E8"/>
    <w:p w14:paraId="316FDAC3" w14:textId="77777777" w:rsidR="006962E8" w:rsidRDefault="006962E8" w:rsidP="006962E8"/>
    <w:p w14:paraId="42BFFA4E" w14:textId="77777777" w:rsidR="006962E8" w:rsidRDefault="006962E8" w:rsidP="006962E8"/>
    <w:p w14:paraId="42C110C5" w14:textId="77777777" w:rsidR="006962E8" w:rsidRDefault="006962E8" w:rsidP="006962E8"/>
    <w:p w14:paraId="23F2721F" w14:textId="77777777" w:rsidR="006962E8" w:rsidRDefault="006962E8" w:rsidP="006962E8"/>
    <w:p w14:paraId="3D52F48F" w14:textId="72D0E613" w:rsidR="006962E8" w:rsidRPr="006962E8" w:rsidRDefault="006962E8" w:rsidP="006962E8">
      <w:r w:rsidRPr="006962E8">
        <w:t>Tento projekt je podporený z Európskeho sociálneho fondu z Operačného programu Efektívna verejná správa.</w:t>
      </w:r>
    </w:p>
    <w:sectPr w:rsidR="006962E8" w:rsidRPr="006962E8">
      <w:headerReference w:type="default" r:id="rId10"/>
      <w:footerReference w:type="default" r:id="rId11"/>
      <w:pgSz w:w="11906" w:h="16838"/>
      <w:pgMar w:top="1418" w:right="1418" w:bottom="1418" w:left="1134" w:header="1191" w:footer="113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D42F0" w14:textId="77777777" w:rsidR="001F77C8" w:rsidRDefault="001F77C8">
      <w:pPr>
        <w:spacing w:after="0" w:line="240" w:lineRule="auto"/>
      </w:pPr>
      <w:r>
        <w:separator/>
      </w:r>
    </w:p>
  </w:endnote>
  <w:endnote w:type="continuationSeparator" w:id="0">
    <w:p w14:paraId="0603C7A3" w14:textId="77777777" w:rsidR="001F77C8" w:rsidRDefault="001F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3341" w14:textId="595B598E" w:rsidR="0026269E" w:rsidRDefault="0075295A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 w:cs="Arial Narrow"/>
        <w:sz w:val="18"/>
        <w:szCs w:val="18"/>
      </w:rPr>
    </w:pPr>
    <w:r w:rsidRPr="0075295A">
      <w:rPr>
        <w:rStyle w:val="Siln"/>
        <w:rFonts w:ascii="Arial Narrow" w:hAnsi="Arial Narrow" w:cs="Arial Narrow"/>
        <w:sz w:val="18"/>
        <w:szCs w:val="18"/>
      </w:rPr>
      <w:t xml:space="preserve">Človek v ohrození, </w:t>
    </w:r>
    <w:proofErr w:type="spellStart"/>
    <w:r w:rsidRPr="0075295A">
      <w:rPr>
        <w:rStyle w:val="Siln"/>
        <w:rFonts w:ascii="Arial Narrow" w:hAnsi="Arial Narrow" w:cs="Arial Narrow"/>
        <w:sz w:val="18"/>
        <w:szCs w:val="18"/>
      </w:rPr>
      <w:t>n.o</w:t>
    </w:r>
    <w:proofErr w:type="spellEnd"/>
    <w:r w:rsidRPr="0075295A">
      <w:rPr>
        <w:rStyle w:val="Siln"/>
        <w:rFonts w:ascii="Arial Narrow" w:hAnsi="Arial Narrow" w:cs="Arial Narrow"/>
        <w:sz w:val="18"/>
        <w:szCs w:val="18"/>
      </w:rPr>
      <w:t>.,</w:t>
    </w:r>
    <w:r w:rsidRPr="0075295A">
      <w:rPr>
        <w:rFonts w:ascii="Arial Narrow" w:hAnsi="Arial Narrow" w:cs="Arial Narrow"/>
        <w:sz w:val="18"/>
        <w:szCs w:val="18"/>
      </w:rPr>
      <w:t xml:space="preserve"> </w:t>
    </w:r>
    <w:r w:rsidR="00E37974">
      <w:rPr>
        <w:rStyle w:val="Siln"/>
        <w:rFonts w:ascii="Arial Narrow" w:hAnsi="Arial Narrow" w:cs="Arial Narrow"/>
        <w:b w:val="0"/>
        <w:bCs w:val="0"/>
        <w:sz w:val="18"/>
        <w:szCs w:val="18"/>
      </w:rPr>
      <w:t>Baštová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="00326FE1">
      <w:rPr>
        <w:rStyle w:val="Siln"/>
        <w:rFonts w:ascii="Arial Narrow" w:hAnsi="Arial Narrow" w:cs="Arial Narrow"/>
        <w:b w:val="0"/>
        <w:bCs w:val="0"/>
        <w:sz w:val="18"/>
        <w:szCs w:val="18"/>
      </w:rPr>
      <w:t>343/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5, Bratislava</w:t>
    </w:r>
    <w:r w:rsidRPr="0075295A">
      <w:rPr>
        <w:rFonts w:ascii="Arial Narrow" w:hAnsi="Arial Narrow" w:cs="Arial Narrow"/>
        <w:sz w:val="18"/>
        <w:szCs w:val="18"/>
      </w:rPr>
      <w:t xml:space="preserve">, 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811 03, Slove</w:t>
    </w:r>
    <w:r w:rsidRPr="000970E3">
      <w:rPr>
        <w:rStyle w:val="Siln"/>
        <w:rFonts w:ascii="Arial Narrow" w:hAnsi="Arial Narrow" w:cs="Arial Narrow"/>
        <w:b w:val="0"/>
        <w:bCs w:val="0"/>
        <w:sz w:val="18"/>
        <w:szCs w:val="18"/>
      </w:rPr>
      <w:t>nsk</w:t>
    </w:r>
    <w:r w:rsidR="000970E3" w:rsidRPr="000970E3">
      <w:rPr>
        <w:rStyle w:val="Siln"/>
        <w:rFonts w:ascii="Arial Narrow" w:hAnsi="Arial Narrow"/>
        <w:b w:val="0"/>
        <w:bCs w:val="0"/>
        <w:sz w:val="18"/>
        <w:szCs w:val="18"/>
      </w:rPr>
      <w:t>o</w:t>
    </w:r>
  </w:p>
  <w:p w14:paraId="38943A8C" w14:textId="59B386ED" w:rsidR="0026269E" w:rsidRPr="0026269E" w:rsidRDefault="0026269E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/>
        <w:sz w:val="18"/>
        <w:szCs w:val="18"/>
      </w:rPr>
    </w:pPr>
    <w:r w:rsidRPr="0075295A">
      <w:rPr>
        <w:rFonts w:ascii="Arial Narrow" w:hAnsi="Arial Narrow" w:cs="Arial Narrow"/>
        <w:sz w:val="18"/>
        <w:szCs w:val="18"/>
        <w:lang w:val="fr-FR"/>
      </w:rPr>
      <w:t>I</w:t>
    </w:r>
    <w:r w:rsidRPr="0075295A">
      <w:rPr>
        <w:rFonts w:ascii="Arial Narrow" w:hAnsi="Arial Narrow" w:cs="Arial Narrow"/>
        <w:sz w:val="18"/>
        <w:szCs w:val="18"/>
      </w:rPr>
      <w:t>Č</w:t>
    </w:r>
    <w:r w:rsidRPr="0075295A">
      <w:rPr>
        <w:rFonts w:ascii="Arial Narrow" w:hAnsi="Arial Narrow"/>
        <w:sz w:val="18"/>
        <w:szCs w:val="18"/>
      </w:rPr>
      <w:t>O</w:t>
    </w:r>
    <w:r w:rsidRPr="0075295A">
      <w:rPr>
        <w:rFonts w:ascii="Arial Narrow" w:hAnsi="Arial Narrow" w:cs="Arial Narrow"/>
        <w:sz w:val="18"/>
        <w:szCs w:val="18"/>
      </w:rPr>
      <w:t xml:space="preserve">: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5008 2001</w:t>
    </w:r>
    <w:r w:rsidRPr="0075295A">
      <w:rPr>
        <w:rFonts w:ascii="Arial Narrow" w:hAnsi="Arial Narrow" w:cs="Arial Narrow"/>
        <w:sz w:val="18"/>
        <w:szCs w:val="18"/>
      </w:rPr>
      <w:t xml:space="preserve">  DIČ: </w:t>
    </w:r>
    <w:r w:rsidR="00D37AB6">
      <w:rPr>
        <w:rStyle w:val="Siln"/>
        <w:rFonts w:ascii="Arial Narrow" w:hAnsi="Arial Narrow" w:cs="Arial Narrow"/>
        <w:b w:val="0"/>
        <w:bCs w:val="0"/>
        <w:sz w:val="18"/>
        <w:szCs w:val="18"/>
      </w:rPr>
      <w:t>21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2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019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5154</w:t>
    </w:r>
    <w:r w:rsidRPr="0075295A">
      <w:rPr>
        <w:rFonts w:ascii="Arial Narrow" w:hAnsi="Arial Narrow" w:cs="Arial Narrow"/>
        <w:sz w:val="18"/>
        <w:szCs w:val="18"/>
      </w:rPr>
      <w:t xml:space="preserve"> </w:t>
    </w:r>
  </w:p>
  <w:p w14:paraId="35F64E09" w14:textId="47792B6B" w:rsidR="00F135DB" w:rsidRPr="0026269E" w:rsidRDefault="001F77C8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sz w:val="18"/>
        <w:szCs w:val="18"/>
      </w:rPr>
    </w:pPr>
    <w:hyperlink r:id="rId1" w:history="1">
      <w:r w:rsidR="0026269E" w:rsidRPr="00A63208">
        <w:rPr>
          <w:rStyle w:val="Hypertextovprepojenie"/>
          <w:rFonts w:ascii="Arial Narrow" w:hAnsi="Arial Narrow" w:cs="Arial Narrow"/>
          <w:b/>
          <w:sz w:val="18"/>
          <w:szCs w:val="18"/>
        </w:rPr>
        <w:t>www.clovekvohrozeni.sk</w:t>
      </w:r>
    </w:hyperlink>
    <w:r w:rsidR="0026269E">
      <w:rPr>
        <w:rFonts w:ascii="Arial Narrow" w:hAnsi="Arial Narrow" w:cs="Arial Narrow"/>
        <w:b/>
        <w:sz w:val="18"/>
        <w:szCs w:val="18"/>
      </w:rPr>
      <w:t xml:space="preserve">, </w:t>
    </w:r>
    <w:r w:rsidR="0026269E">
      <w:rPr>
        <w:sz w:val="18"/>
        <w:szCs w:val="18"/>
      </w:rPr>
      <w:t xml:space="preserve"> </w:t>
    </w:r>
    <w:hyperlink r:id="rId2" w:history="1">
      <w:r w:rsidR="0026269E" w:rsidRPr="0075295A">
        <w:rPr>
          <w:rStyle w:val="Siln"/>
          <w:rFonts w:ascii="Arial Narrow" w:hAnsi="Arial Narrow" w:cs="Arial Narrow"/>
          <w:b w:val="0"/>
          <w:bCs w:val="0"/>
          <w:color w:val="000000"/>
          <w:sz w:val="18"/>
          <w:szCs w:val="18"/>
          <w:lang w:val="pt-BR"/>
        </w:rPr>
        <w:t>info@clovekvohrozeni.sk</w:t>
      </w:r>
    </w:hyperlink>
    <w:r w:rsidR="0026269E">
      <w:rPr>
        <w:rStyle w:val="Siln"/>
        <w:rFonts w:ascii="Arial Narrow" w:hAnsi="Arial Narrow" w:cs="Arial Narrow"/>
        <w:b w:val="0"/>
        <w:bCs w:val="0"/>
        <w:color w:val="000000"/>
        <w:sz w:val="18"/>
        <w:szCs w:val="18"/>
        <w:lang w:val="pt-BR"/>
      </w:rPr>
      <w:t xml:space="preserve">; </w:t>
    </w:r>
    <w:r w:rsidR="0026269E" w:rsidRPr="0075295A">
      <w:rPr>
        <w:rFonts w:ascii="Arial Narrow" w:hAnsi="Arial Narrow" w:cs="Arial Narrow"/>
        <w:sz w:val="18"/>
        <w:szCs w:val="18"/>
        <w:lang w:val="pt-BR"/>
      </w:rPr>
      <w:t xml:space="preserve"> </w:t>
    </w:r>
    <w:r w:rsidR="0026269E">
      <w:rPr>
        <w:rFonts w:ascii="Arial Narrow" w:hAnsi="Arial Narrow" w:cs="Arial Narrow"/>
        <w:sz w:val="18"/>
        <w:szCs w:val="18"/>
      </w:rPr>
      <w:t>t</w:t>
    </w:r>
    <w:r w:rsidR="0075295A" w:rsidRPr="0075295A">
      <w:rPr>
        <w:rFonts w:ascii="Arial Narrow" w:hAnsi="Arial Narrow" w:cs="Arial Narrow"/>
        <w:sz w:val="18"/>
        <w:szCs w:val="18"/>
      </w:rPr>
      <w:t xml:space="preserve">el.: </w:t>
    </w:r>
    <w:r w:rsidR="0075295A"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+421 (0)2 5542 2254</w:t>
    </w:r>
  </w:p>
  <w:p w14:paraId="6EA01890" w14:textId="77777777" w:rsidR="00F135DB" w:rsidRDefault="00F135DB" w:rsidP="00E37974">
    <w:pPr>
      <w:pStyle w:val="Pt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C9F80" w14:textId="77777777" w:rsidR="001F77C8" w:rsidRDefault="001F77C8">
      <w:pPr>
        <w:spacing w:after="0" w:line="240" w:lineRule="auto"/>
      </w:pPr>
      <w:r>
        <w:separator/>
      </w:r>
    </w:p>
  </w:footnote>
  <w:footnote w:type="continuationSeparator" w:id="0">
    <w:p w14:paraId="0FBE34AA" w14:textId="77777777" w:rsidR="001F77C8" w:rsidRDefault="001F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E448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B741366" wp14:editId="3F190373">
          <wp:simplePos x="0" y="0"/>
          <wp:positionH relativeFrom="column">
            <wp:posOffset>5130165</wp:posOffset>
          </wp:positionH>
          <wp:positionV relativeFrom="paragraph">
            <wp:posOffset>-394970</wp:posOffset>
          </wp:positionV>
          <wp:extent cx="829945" cy="829945"/>
          <wp:effectExtent l="0" t="0" r="8255" b="8255"/>
          <wp:wrapTight wrapText="bothSides">
            <wp:wrapPolygon edited="0">
              <wp:start x="8594" y="0"/>
              <wp:lineTo x="0" y="9255"/>
              <wp:lineTo x="0" y="11899"/>
              <wp:lineTo x="8594" y="21154"/>
              <wp:lineTo x="12560" y="21154"/>
              <wp:lineTo x="21154" y="11899"/>
              <wp:lineTo x="21154" y="9255"/>
              <wp:lineTo x="12560" y="0"/>
              <wp:lineTo x="8594" y="0"/>
            </wp:wrapPolygon>
          </wp:wrapTight>
          <wp:docPr id="3" name="Picture 3" descr="Macintosh HD:Users:brano:Documents:CvO/CvT:logo:PINSK_final:pinf_SK-EN_formaty:pinf_slov_krivky_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ano:Documents:CvO/CvT:logo:PINSK_final:pinf_SK-EN_formaty:pinf_slov_krivky_S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noProof/>
        <w:sz w:val="36"/>
        <w:szCs w:val="36"/>
        <w:lang w:eastAsia="sk-SK"/>
      </w:rPr>
      <w:drawing>
        <wp:anchor distT="0" distB="0" distL="0" distR="0" simplePos="0" relativeHeight="251657216" behindDoc="0" locked="0" layoutInCell="1" allowOverlap="1" wp14:anchorId="3DA632FC" wp14:editId="2BFED014">
          <wp:simplePos x="0" y="0"/>
          <wp:positionH relativeFrom="column">
            <wp:posOffset>5132705</wp:posOffset>
          </wp:positionH>
          <wp:positionV relativeFrom="paragraph">
            <wp:posOffset>-374015</wp:posOffset>
          </wp:positionV>
          <wp:extent cx="822325" cy="822325"/>
          <wp:effectExtent l="0" t="0" r="0" b="0"/>
          <wp:wrapSquare wrapText="larges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sz w:val="36"/>
        <w:szCs w:val="36"/>
      </w:rPr>
      <w:t>Človek v ohrození</w:t>
    </w:r>
    <w:r>
      <w:t xml:space="preserve"> </w:t>
    </w:r>
    <w:r>
      <w:tab/>
    </w:r>
  </w:p>
  <w:p w14:paraId="2EF27ED1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8163A2" wp14:editId="23D82BEC">
              <wp:simplePos x="0" y="0"/>
              <wp:positionH relativeFrom="column">
                <wp:posOffset>-720090</wp:posOffset>
              </wp:positionH>
              <wp:positionV relativeFrom="paragraph">
                <wp:posOffset>4445</wp:posOffset>
              </wp:positionV>
              <wp:extent cx="2600325" cy="0"/>
              <wp:effectExtent l="16510" t="17145" r="24765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0032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9F208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.35pt" to="14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" strokeweight=".26mm">
              <v:shadow color="black" opacity="49150f" offset=".74833mm,.74833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EF0290"/>
    <w:multiLevelType w:val="hybridMultilevel"/>
    <w:tmpl w:val="EEFA9B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86D14"/>
    <w:multiLevelType w:val="hybridMultilevel"/>
    <w:tmpl w:val="D0803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B0953"/>
    <w:multiLevelType w:val="hybridMultilevel"/>
    <w:tmpl w:val="D3808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68CA"/>
    <w:multiLevelType w:val="hybridMultilevel"/>
    <w:tmpl w:val="AAAE4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F4140"/>
    <w:multiLevelType w:val="hybridMultilevel"/>
    <w:tmpl w:val="C9EA9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5A"/>
    <w:rsid w:val="000970E3"/>
    <w:rsid w:val="001039D7"/>
    <w:rsid w:val="00132184"/>
    <w:rsid w:val="00145108"/>
    <w:rsid w:val="00152C94"/>
    <w:rsid w:val="001D2A3E"/>
    <w:rsid w:val="001F77C8"/>
    <w:rsid w:val="0026269E"/>
    <w:rsid w:val="00273085"/>
    <w:rsid w:val="002860E4"/>
    <w:rsid w:val="002B2651"/>
    <w:rsid w:val="00326FE1"/>
    <w:rsid w:val="00373C22"/>
    <w:rsid w:val="003D3AE1"/>
    <w:rsid w:val="00482D3A"/>
    <w:rsid w:val="004A5D7A"/>
    <w:rsid w:val="004A73AD"/>
    <w:rsid w:val="005A0315"/>
    <w:rsid w:val="005F33FB"/>
    <w:rsid w:val="006818DF"/>
    <w:rsid w:val="00694F23"/>
    <w:rsid w:val="006962E8"/>
    <w:rsid w:val="006B5923"/>
    <w:rsid w:val="00722B7A"/>
    <w:rsid w:val="0075295A"/>
    <w:rsid w:val="00786D8E"/>
    <w:rsid w:val="008447FD"/>
    <w:rsid w:val="008A0BC3"/>
    <w:rsid w:val="00921C62"/>
    <w:rsid w:val="009711DE"/>
    <w:rsid w:val="00991B75"/>
    <w:rsid w:val="0099737A"/>
    <w:rsid w:val="009A48E7"/>
    <w:rsid w:val="009F04E2"/>
    <w:rsid w:val="00A03436"/>
    <w:rsid w:val="00A174D2"/>
    <w:rsid w:val="00A84DF1"/>
    <w:rsid w:val="00A94A1A"/>
    <w:rsid w:val="00AA38AF"/>
    <w:rsid w:val="00AF5DB3"/>
    <w:rsid w:val="00B65111"/>
    <w:rsid w:val="00BB7A9A"/>
    <w:rsid w:val="00BE6C78"/>
    <w:rsid w:val="00C11780"/>
    <w:rsid w:val="00C94291"/>
    <w:rsid w:val="00CB5A9D"/>
    <w:rsid w:val="00CE30E2"/>
    <w:rsid w:val="00D37AB6"/>
    <w:rsid w:val="00D82D01"/>
    <w:rsid w:val="00DA483B"/>
    <w:rsid w:val="00E0308B"/>
    <w:rsid w:val="00E37974"/>
    <w:rsid w:val="00E43F19"/>
    <w:rsid w:val="00E56BF3"/>
    <w:rsid w:val="00EC59F0"/>
    <w:rsid w:val="00EC627A"/>
    <w:rsid w:val="00ED17EB"/>
    <w:rsid w:val="00F135DB"/>
    <w:rsid w:val="00F22B57"/>
    <w:rsid w:val="00F3517C"/>
    <w:rsid w:val="00F4308A"/>
    <w:rsid w:val="00F80CCB"/>
    <w:rsid w:val="00FB3DCB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4F8253"/>
  <w14:defaultImageDpi w14:val="300"/>
  <w15:docId w15:val="{1336A96A-EDCE-466A-A130-C8DEAF2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y"/>
    <w:next w:val="Zkladntext"/>
    <w:qFormat/>
    <w:pPr>
      <w:numPr>
        <w:numId w:val="1"/>
      </w:numPr>
      <w:spacing w:before="480" w:after="0"/>
      <w:contextualSpacing/>
      <w:outlineLvl w:val="0"/>
    </w:pPr>
  </w:style>
  <w:style w:type="paragraph" w:styleId="Nadpis2">
    <w:name w:val="heading 2"/>
    <w:basedOn w:val="Normlny"/>
    <w:next w:val="Zkladntext"/>
    <w:qFormat/>
    <w:pPr>
      <w:numPr>
        <w:ilvl w:val="1"/>
        <w:numId w:val="1"/>
      </w:numPr>
      <w:spacing w:before="200" w:after="0" w:line="266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Zkladntext"/>
    <w:qFormat/>
    <w:pPr>
      <w:numPr>
        <w:ilvl w:val="2"/>
        <w:numId w:val="1"/>
      </w:numPr>
      <w:spacing w:before="200" w:after="0" w:line="266" w:lineRule="auto"/>
      <w:outlineLvl w:val="2"/>
    </w:p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after="0" w:line="266" w:lineRule="auto"/>
      <w:outlineLvl w:val="3"/>
    </w:pPr>
  </w:style>
  <w:style w:type="paragraph" w:styleId="Nadpis5">
    <w:name w:val="heading 5"/>
    <w:basedOn w:val="Normlny"/>
    <w:next w:val="Zkladntext"/>
    <w:qFormat/>
    <w:pPr>
      <w:numPr>
        <w:ilvl w:val="4"/>
        <w:numId w:val="1"/>
      </w:numPr>
      <w:spacing w:after="0" w:line="266" w:lineRule="auto"/>
      <w:outlineLvl w:val="4"/>
    </w:pPr>
  </w:style>
  <w:style w:type="paragraph" w:styleId="Nadpis6">
    <w:name w:val="heading 6"/>
    <w:basedOn w:val="Normlny"/>
    <w:next w:val="Zkladntext"/>
    <w:qFormat/>
    <w:pPr>
      <w:numPr>
        <w:ilvl w:val="5"/>
        <w:numId w:val="1"/>
      </w:numPr>
      <w:shd w:val="clear" w:color="auto" w:fill="FFFFFF"/>
      <w:spacing w:after="0" w:line="266" w:lineRule="auto"/>
      <w:outlineLvl w:val="5"/>
    </w:pPr>
  </w:style>
  <w:style w:type="paragraph" w:styleId="Nadpis7">
    <w:name w:val="heading 7"/>
    <w:basedOn w:val="Normlny"/>
    <w:next w:val="Zkladntext"/>
    <w:qFormat/>
    <w:pPr>
      <w:numPr>
        <w:ilvl w:val="6"/>
        <w:numId w:val="1"/>
      </w:numPr>
      <w:spacing w:after="0"/>
      <w:outlineLvl w:val="6"/>
    </w:pPr>
  </w:style>
  <w:style w:type="paragraph" w:styleId="Nadpis8">
    <w:name w:val="heading 8"/>
    <w:basedOn w:val="Normlny"/>
    <w:next w:val="Zkladntext"/>
    <w:qFormat/>
    <w:pPr>
      <w:numPr>
        <w:ilvl w:val="7"/>
        <w:numId w:val="1"/>
      </w:numPr>
      <w:spacing w:after="0"/>
      <w:outlineLvl w:val="7"/>
    </w:pPr>
  </w:style>
  <w:style w:type="paragraph" w:styleId="Nadpis9">
    <w:name w:val="heading 9"/>
    <w:basedOn w:val="Normlny"/>
    <w:next w:val="Zkladntext"/>
    <w:qFormat/>
    <w:pPr>
      <w:numPr>
        <w:ilvl w:val="8"/>
        <w:numId w:val="1"/>
      </w:numPr>
      <w:spacing w:after="0" w:line="266" w:lineRule="auto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zmezerChar">
    <w:name w:val="Bez mezer Char"/>
  </w:style>
  <w:style w:type="character" w:customStyle="1" w:styleId="Nadpis1Char">
    <w:name w:val="Nadpis 1 Char"/>
    <w:basedOn w:val="Predvolenpsmoodseku"/>
  </w:style>
  <w:style w:type="character" w:customStyle="1" w:styleId="Nadpis2Char">
    <w:name w:val="Nadpis 2 Char"/>
    <w:basedOn w:val="Predvolenpsmoodseku"/>
    <w:rPr>
      <w:smallCaps/>
      <w:sz w:val="28"/>
      <w:szCs w:val="28"/>
    </w:rPr>
  </w:style>
  <w:style w:type="character" w:customStyle="1" w:styleId="Nadpis3Char">
    <w:name w:val="Nadpis 3 Char"/>
    <w:basedOn w:val="Predvolenpsmoodseku"/>
  </w:style>
  <w:style w:type="character" w:customStyle="1" w:styleId="Nadpis4Char">
    <w:name w:val="Nadpis 4 Char"/>
    <w:basedOn w:val="Predvolenpsmoodseku"/>
  </w:style>
  <w:style w:type="character" w:customStyle="1" w:styleId="Nadpis5Char">
    <w:name w:val="Nadpis 5 Char"/>
    <w:basedOn w:val="Predvolenpsmoodseku"/>
  </w:style>
  <w:style w:type="character" w:customStyle="1" w:styleId="Nadpis6Char">
    <w:name w:val="Nadpis 6 Char"/>
    <w:basedOn w:val="Predvolenpsmoodseku"/>
  </w:style>
  <w:style w:type="character" w:customStyle="1" w:styleId="Nadpis7Char">
    <w:name w:val="Nadpis 7 Char"/>
    <w:basedOn w:val="Predvolenpsmoodseku"/>
  </w:style>
  <w:style w:type="character" w:customStyle="1" w:styleId="Nadpis8Char">
    <w:name w:val="Nadpis 8 Char"/>
    <w:basedOn w:val="Predvolenpsmoodseku"/>
  </w:style>
  <w:style w:type="character" w:customStyle="1" w:styleId="Nadpis9Char">
    <w:name w:val="Nadpis 9 Char"/>
    <w:basedOn w:val="Predvolenpsmoodseku"/>
  </w:style>
  <w:style w:type="character" w:customStyle="1" w:styleId="NzevChar">
    <w:name w:val="Název Char"/>
    <w:basedOn w:val="Predvolenpsmoodseku"/>
    <w:rPr>
      <w:smallCaps/>
      <w:sz w:val="52"/>
      <w:szCs w:val="52"/>
    </w:rPr>
  </w:style>
  <w:style w:type="character" w:customStyle="1" w:styleId="PodtitulChar">
    <w:name w:val="Podtitul Char"/>
    <w:basedOn w:val="Predvolenpsmoodseku"/>
  </w:style>
  <w:style w:type="character" w:styleId="Siln">
    <w:name w:val="Strong"/>
    <w:qFormat/>
    <w:rPr>
      <w:b/>
      <w:bCs/>
    </w:rPr>
  </w:style>
  <w:style w:type="character" w:styleId="Zvraznenie">
    <w:name w:val="Emphasis"/>
    <w:qFormat/>
  </w:style>
  <w:style w:type="character" w:customStyle="1" w:styleId="CitaceChar">
    <w:name w:val="Citace Char"/>
    <w:basedOn w:val="Predvolenpsmoodseku"/>
    <w:rPr>
      <w:i/>
      <w:iCs/>
    </w:rPr>
  </w:style>
  <w:style w:type="character" w:customStyle="1" w:styleId="CitaceintenzivnChar">
    <w:name w:val="Citace – intenzivní Char"/>
    <w:basedOn w:val="Predvolenpsmoodseku"/>
    <w:rPr>
      <w:i/>
      <w:iCs/>
    </w:rPr>
  </w:style>
  <w:style w:type="character" w:styleId="Jemnzvraznenie">
    <w:name w:val="Subtle Emphasis"/>
    <w:qFormat/>
    <w:rPr>
      <w:i/>
      <w:iCs/>
    </w:rPr>
  </w:style>
  <w:style w:type="character" w:styleId="Intenzvnezvraznenie">
    <w:name w:val="Intense Emphasis"/>
    <w:qFormat/>
  </w:style>
  <w:style w:type="character" w:styleId="Jemnodkaz">
    <w:name w:val="Subtle Reference"/>
    <w:basedOn w:val="Predvolenpsmoodseku"/>
    <w:qFormat/>
    <w:rPr>
      <w:smallCaps/>
    </w:rPr>
  </w:style>
  <w:style w:type="character" w:styleId="Intenzvnyodkaz">
    <w:name w:val="Intense Reference"/>
    <w:qFormat/>
  </w:style>
  <w:style w:type="character" w:styleId="Nzovknihy">
    <w:name w:val="Book Title"/>
    <w:basedOn w:val="Predvolenpsmoodseku"/>
    <w:qFormat/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</w:style>
  <w:style w:type="character" w:styleId="Hypertextovprepojenie">
    <w:name w:val="Hyperlink"/>
    <w:uiPriority w:val="99"/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zriadkovania">
    <w:name w:val="No Spacing"/>
    <w:basedOn w:val="Normlny"/>
    <w:qFormat/>
    <w:pPr>
      <w:spacing w:after="0" w:line="240" w:lineRule="auto"/>
    </w:pPr>
  </w:style>
  <w:style w:type="paragraph" w:customStyle="1" w:styleId="Caption1">
    <w:name w:val="Caption1"/>
    <w:basedOn w:val="Normlny"/>
  </w:style>
  <w:style w:type="paragraph" w:styleId="Nzov">
    <w:name w:val="Title"/>
    <w:basedOn w:val="Normlny"/>
    <w:next w:val="Zkladntext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y"/>
    <w:next w:val="Zkladntext"/>
    <w:qFormat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Citcia">
    <w:name w:val="Quote"/>
    <w:basedOn w:val="Normlny"/>
    <w:qFormat/>
    <w:rPr>
      <w:i/>
      <w:iCs/>
    </w:rPr>
  </w:style>
  <w:style w:type="paragraph" w:styleId="Zvraznencitcia">
    <w:name w:val="Intense Quote"/>
    <w:basedOn w:val="Normlny"/>
    <w:qFormat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Hlavikaobsahu">
    <w:name w:val="TOC Heading"/>
    <w:basedOn w:val="Nadpis1"/>
    <w:qFormat/>
    <w:pPr>
      <w:numPr>
        <w:numId w:val="0"/>
      </w:numPr>
    </w:pPr>
    <w:rPr>
      <w:lang w:bidi="en-US"/>
    </w:rPr>
  </w:style>
  <w:style w:type="paragraph" w:styleId="Textbubliny">
    <w:name w:val="Balloon Text"/>
    <w:basedOn w:val="Normlny"/>
  </w:style>
  <w:style w:type="paragraph" w:customStyle="1" w:styleId="Hlavninadpis">
    <w:name w:val="Hlavni nadpis"/>
    <w:basedOn w:val="Normlny"/>
    <w:pPr>
      <w:spacing w:line="240" w:lineRule="auto"/>
    </w:pPr>
  </w:style>
  <w:style w:type="paragraph" w:customStyle="1" w:styleId="mezititulek">
    <w:name w:val="mezititulek"/>
    <w:basedOn w:val="Normlny"/>
    <w:pPr>
      <w:spacing w:before="240" w:line="240" w:lineRule="auto"/>
    </w:pPr>
  </w:style>
  <w:style w:type="paragraph" w:customStyle="1" w:styleId="text">
    <w:name w:val="text"/>
    <w:basedOn w:val="Normlny"/>
    <w:pPr>
      <w:spacing w:after="240" w:line="240" w:lineRule="auto"/>
    </w:pPr>
  </w:style>
  <w:style w:type="paragraph" w:customStyle="1" w:styleId="Obsahtabulky">
    <w:name w:val="Obsah tabulky"/>
    <w:basedOn w:val="Normlny"/>
  </w:style>
  <w:style w:type="paragraph" w:customStyle="1" w:styleId="Nadpistabulky">
    <w:name w:val="Nadpis tabulky"/>
    <w:basedOn w:val="Obsahtabulky"/>
  </w:style>
  <w:style w:type="character" w:customStyle="1" w:styleId="apple-converted-space">
    <w:name w:val="apple-converted-space"/>
    <w:basedOn w:val="Predvolenpsmoodseku"/>
    <w:rsid w:val="00EC59F0"/>
  </w:style>
  <w:style w:type="table" w:styleId="Mriekatabuky">
    <w:name w:val="Table Grid"/>
    <w:basedOn w:val="Normlnatabuka"/>
    <w:uiPriority w:val="39"/>
    <w:rsid w:val="00DA48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5tmavzvraznenie4">
    <w:name w:val="Grid Table 5 Dark Accent 4"/>
    <w:basedOn w:val="Normlnatabuka"/>
    <w:uiPriority w:val="50"/>
    <w:rsid w:val="006962E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7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2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75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44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771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393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099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052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72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03594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589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9963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655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2948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82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818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2985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86725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85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13453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7221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0709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27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30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2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06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849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49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47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86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13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086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89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02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728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17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63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696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64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8150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72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880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89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042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11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18680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652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0465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39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8825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17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25744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4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30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7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401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805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502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55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1427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33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4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35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18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3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1693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38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51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71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63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4793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361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45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904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586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074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571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861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507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31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852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72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0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9116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838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4190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ovekvohrozeni.sk" TargetMode="External"/><Relationship Id="rId1" Type="http://schemas.openxmlformats.org/officeDocument/2006/relationships/hyperlink" Target="http://www.clovekvohrozen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C721F8F6F5794C8E80D7AD272FC1C1" ma:contentTypeVersion="7" ma:contentTypeDescription="Umožňuje vytvoriť nový dokument." ma:contentTypeScope="" ma:versionID="eda14ce582090237b4e42631ffe40942">
  <xsd:schema xmlns:xsd="http://www.w3.org/2001/XMLSchema" xmlns:xs="http://www.w3.org/2001/XMLSchema" xmlns:p="http://schemas.microsoft.com/office/2006/metadata/properties" xmlns:ns2="cf59bbf2-1680-4b68-a6c9-93f210107742" targetNamespace="http://schemas.microsoft.com/office/2006/metadata/properties" ma:root="true" ma:fieldsID="a741b6ed5af1328838fe0162f096dfbc" ns2:_="">
    <xsd:import namespace="cf59bbf2-1680-4b68-a6c9-93f210107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bbf2-1680-4b68-a6c9-93f210107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F2B72-B4FA-477D-9531-D0D405461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C02B7-B5E9-4454-8ED1-7557AE34A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9bbf2-1680-4b68-a6c9-93f210107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E1ED2-4AA4-4AB2-9C8C-248F9228DF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Brano Tichy</dc:creator>
  <cp:lastModifiedBy>Peter Adam</cp:lastModifiedBy>
  <cp:revision>4</cp:revision>
  <cp:lastPrinted>2014-05-13T11:46:00Z</cp:lastPrinted>
  <dcterms:created xsi:type="dcterms:W3CDTF">2020-03-31T15:13:00Z</dcterms:created>
  <dcterms:modified xsi:type="dcterms:W3CDTF">2021-01-05T12:00:00Z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turbTAO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0x01010088C721F8F6F5794C8E80D7AD272FC1C1</vt:lpwstr>
  </property>
</Properties>
</file>