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FA0CA8" w14:textId="77777777" w:rsidR="00F22B57" w:rsidRDefault="00F22B57" w:rsidP="00F22B57">
      <w:pPr>
        <w:jc w:val="both"/>
        <w:rPr>
          <w:b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A2109" w14:paraId="2A5F4715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5578DA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710A11F1" w14:textId="77777777" w:rsidR="000A2109" w:rsidRDefault="000A2109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0A2109" w14:paraId="0074F338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36C646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64613682" w14:textId="77777777" w:rsidR="000A2109" w:rsidRDefault="000A210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0A2109" w14:paraId="5FF6EED6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A36497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1456C602" w14:textId="77777777" w:rsidR="000A2109" w:rsidRDefault="000A210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0A2109" w14:paraId="40FE9C46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358177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62B47BCF" w14:textId="77777777" w:rsidR="000A2109" w:rsidRDefault="000A210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0A2109" w:rsidRPr="009737FA" w14:paraId="76FF5852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BE0EBD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50480BF3" w14:textId="77777777" w:rsidR="000A2109" w:rsidRPr="009737FA" w:rsidRDefault="000A2109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0A2109" w14:paraId="3320A101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EC39F9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4D78ECC8" w14:textId="77777777" w:rsidR="000A2109" w:rsidRDefault="000A210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0A2109" w14:paraId="5A719E2A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CD6FDE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35495C95" w14:textId="5F3E10B3" w:rsidR="000A2109" w:rsidRDefault="000A2109" w:rsidP="000A21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Príspevok na nezaopatrené dieťa</w:t>
            </w:r>
          </w:p>
        </w:tc>
      </w:tr>
      <w:tr w:rsidR="000A2109" w14:paraId="1A34E6D5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CD8986" w14:textId="77777777" w:rsidR="000A2109" w:rsidRPr="002C302A" w:rsidRDefault="000A2109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0F21B279" w14:textId="77777777" w:rsidR="000A2109" w:rsidRDefault="000A210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Ministerstvo </w:t>
            </w:r>
            <w:proofErr w:type="spellStart"/>
            <w:r>
              <w:t>fianancií</w:t>
            </w:r>
            <w:proofErr w:type="spellEnd"/>
            <w:r>
              <w:t xml:space="preserve"> SR</w:t>
            </w:r>
          </w:p>
          <w:p w14:paraId="1AC888CD" w14:textId="77777777" w:rsidR="000A2109" w:rsidRDefault="000A2109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23376D9E" w14:textId="0F464C7F" w:rsidR="00DA483B" w:rsidRDefault="00DA483B" w:rsidP="00F22B57">
      <w:pPr>
        <w:jc w:val="both"/>
        <w:rPr>
          <w:b/>
        </w:rPr>
      </w:pPr>
    </w:p>
    <w:p w14:paraId="1BDBA7C0" w14:textId="54BF2905" w:rsidR="000A2109" w:rsidRDefault="000A2109" w:rsidP="00F22B57">
      <w:pPr>
        <w:jc w:val="both"/>
        <w:rPr>
          <w:b/>
        </w:rPr>
      </w:pPr>
    </w:p>
    <w:p w14:paraId="59A6B84D" w14:textId="55A3806D" w:rsidR="00F22B57" w:rsidRPr="00ED17EB" w:rsidRDefault="00F22B57" w:rsidP="00F22B57">
      <w:pPr>
        <w:jc w:val="both"/>
        <w:rPr>
          <w:b/>
        </w:rPr>
      </w:pPr>
      <w:r w:rsidRPr="00ED17EB">
        <w:rPr>
          <w:b/>
        </w:rPr>
        <w:t xml:space="preserve">Vec: Návrh </w:t>
      </w:r>
      <w:r w:rsidR="00DA483B">
        <w:rPr>
          <w:b/>
        </w:rPr>
        <w:t>opatrenia</w:t>
      </w:r>
      <w:r>
        <w:rPr>
          <w:b/>
        </w:rPr>
        <w:t xml:space="preserve">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6BF95882" w14:textId="77777777" w:rsidR="00F22B57" w:rsidRDefault="00F22B57" w:rsidP="00F22B57">
      <w:pPr>
        <w:jc w:val="both"/>
      </w:pPr>
      <w:r>
        <w:t>Komentár: V rámci plánovaných aktivít projektu, ktoré spočívali vo:</w:t>
      </w:r>
    </w:p>
    <w:p w14:paraId="57C55AB4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49357F63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2464C432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48C773BA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>
        <w:t xml:space="preserve">vypracovaní Analýzy </w:t>
      </w:r>
      <w:r w:rsidRPr="00754CC5">
        <w:t>možností pomoci a podpory v</w:t>
      </w:r>
      <w:r>
        <w:t> </w:t>
      </w:r>
      <w:r w:rsidRPr="00754CC5">
        <w:t>chudobe</w:t>
      </w:r>
    </w:p>
    <w:p w14:paraId="452EA8BF" w14:textId="77777777" w:rsidR="00991B75" w:rsidRDefault="00F22B57" w:rsidP="00991B75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</w:t>
      </w:r>
      <w:r w:rsidR="00DA483B">
        <w:t xml:space="preserve">opatrenie ohľadom </w:t>
      </w:r>
      <w:r w:rsidR="00991B75">
        <w:t xml:space="preserve">rozšírenia príspevku na nezaopatrené dieťa o všetky deti od narodenia (oproti súčasnému nastaveniu, kedy nárok na príspevok vzniká až pri nástupe dieťaťa na povinnú školskú dochádzku). </w:t>
      </w:r>
    </w:p>
    <w:p w14:paraId="3E085142" w14:textId="2BCA5296" w:rsidR="00991B75" w:rsidRDefault="00991B75" w:rsidP="00991B75">
      <w:pPr>
        <w:jc w:val="both"/>
      </w:pPr>
      <w:r>
        <w:t>Príspevok na nezaopatrené dieťa je určený na podporu výchovy, vzdelávania a všestranného rozvoja dieťaťa v domácnosti, pričom je v súčasnosti poskytovaný na každé dieťa ktoré riadne plní povinnú školskú dochádzku.</w:t>
      </w:r>
    </w:p>
    <w:p w14:paraId="10C78271" w14:textId="448D1A93" w:rsidR="00991B75" w:rsidRDefault="00991B75" w:rsidP="00991B75">
      <w:pPr>
        <w:jc w:val="both"/>
      </w:pPr>
      <w:r>
        <w:t>Myslíme si, že zmena a rozšírenie tohto príspevku na deti od narodenia by umožnila splnenie princípu včasnej starostlivosti, nakoľko by rodinám mohla umožniť zabezpečiť podnetné domáce prostredie. V prípade rozšírenia príspevku na nezaopatrené dieťa o deti od narodenia navrhujeme podmieniť tento príspevok napríklad pravidelnými preventívnymi lekárskymi prehliadkami, povinným očkovaním a pod.</w:t>
      </w:r>
    </w:p>
    <w:p w14:paraId="02E85F0F" w14:textId="1F608DCF" w:rsidR="00F22B57" w:rsidRPr="00DA483B" w:rsidRDefault="00DA483B" w:rsidP="00DA483B">
      <w:pPr>
        <w:jc w:val="both"/>
      </w:pPr>
      <w:r>
        <w:rPr>
          <w:rFonts w:eastAsiaTheme="minorHAnsi"/>
        </w:rPr>
        <w:t xml:space="preserve">Zároveň navrhujeme </w:t>
      </w:r>
      <w:r>
        <w:t xml:space="preserve">vytvorenie </w:t>
      </w:r>
      <w:r w:rsidR="00F22B57">
        <w:t>pracovn</w:t>
      </w:r>
      <w:r>
        <w:t>ej skupiny</w:t>
      </w:r>
      <w:r w:rsidR="00F22B57">
        <w:t xml:space="preserve">, ktorá by bližšie rozpracovala podmienky </w:t>
      </w:r>
      <w:r w:rsidR="00152C94">
        <w:t>týchto opatrení</w:t>
      </w:r>
      <w:r w:rsidR="00F22B57">
        <w:t>,</w:t>
      </w:r>
      <w:r w:rsidR="00152C94">
        <w:t xml:space="preserve"> pričom</w:t>
      </w:r>
      <w:r w:rsidR="00F22B57">
        <w:t xml:space="preserve"> k pracovnej skupine je nevyhnutné prizvať zástupcov Ministerstva </w:t>
      </w:r>
      <w:proofErr w:type="spellStart"/>
      <w:r w:rsidR="00F22B57">
        <w:t>financíí</w:t>
      </w:r>
      <w:proofErr w:type="spellEnd"/>
      <w:r w:rsidR="00F22B57">
        <w:t>, ktorí by vypočítali a zhodnotili dopad te</w:t>
      </w:r>
      <w:r>
        <w:t>jto zmeny na štátny rozpočet SR.</w:t>
      </w:r>
    </w:p>
    <w:p w14:paraId="16515F3D" w14:textId="77777777" w:rsidR="00152C94" w:rsidRDefault="00152C94" w:rsidP="00F22B57">
      <w:pPr>
        <w:tabs>
          <w:tab w:val="right" w:pos="9072"/>
        </w:tabs>
        <w:contextualSpacing/>
        <w:rPr>
          <w:sz w:val="24"/>
          <w:szCs w:val="24"/>
        </w:rPr>
      </w:pPr>
    </w:p>
    <w:p w14:paraId="2793776D" w14:textId="562CF8CB" w:rsidR="00F22B57" w:rsidRPr="005E70BC" w:rsidRDefault="00F22B57" w:rsidP="00F22B57">
      <w:pPr>
        <w:tabs>
          <w:tab w:val="right" w:pos="9072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V Bratislave, 31.3.2020</w:t>
      </w:r>
      <w:r w:rsidRPr="005E70BC">
        <w:rPr>
          <w:sz w:val="24"/>
          <w:szCs w:val="24"/>
        </w:rPr>
        <w:tab/>
      </w:r>
      <w:r w:rsidRPr="005E70BC">
        <w:rPr>
          <w:sz w:val="24"/>
          <w:szCs w:val="24"/>
        </w:rPr>
        <w:tab/>
        <w:t>Mgr. Peter Adam</w:t>
      </w:r>
    </w:p>
    <w:p w14:paraId="5F59542F" w14:textId="77777777" w:rsidR="00F22B57" w:rsidRDefault="00F22B57" w:rsidP="00F22B57">
      <w:pPr>
        <w:contextualSpacing/>
        <w:jc w:val="right"/>
        <w:rPr>
          <w:sz w:val="24"/>
          <w:szCs w:val="24"/>
        </w:rPr>
      </w:pPr>
      <w:r w:rsidRPr="005E70BC">
        <w:rPr>
          <w:sz w:val="24"/>
          <w:szCs w:val="24"/>
        </w:rPr>
        <w:t>projektový manažér</w:t>
      </w:r>
    </w:p>
    <w:p w14:paraId="00FF79C7" w14:textId="77777777" w:rsidR="00F22B57" w:rsidRDefault="00F22B57" w:rsidP="00F22B57">
      <w:pPr>
        <w:contextualSpacing/>
        <w:rPr>
          <w:sz w:val="24"/>
          <w:szCs w:val="24"/>
        </w:rPr>
      </w:pPr>
    </w:p>
    <w:p w14:paraId="63EF6D94" w14:textId="77777777" w:rsidR="00F22B57" w:rsidRDefault="00F22B57" w:rsidP="00F22B57">
      <w:pPr>
        <w:contextualSpacing/>
        <w:rPr>
          <w:sz w:val="24"/>
          <w:szCs w:val="24"/>
        </w:rPr>
      </w:pPr>
    </w:p>
    <w:p w14:paraId="734BBFFF" w14:textId="77777777" w:rsidR="00F22B57" w:rsidRDefault="00F22B57" w:rsidP="00F22B5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Mgr. Klaudia </w:t>
      </w:r>
      <w:proofErr w:type="spellStart"/>
      <w:r>
        <w:rPr>
          <w:sz w:val="24"/>
          <w:szCs w:val="24"/>
        </w:rPr>
        <w:t>Schneiderová</w:t>
      </w:r>
      <w:proofErr w:type="spellEnd"/>
      <w:r>
        <w:rPr>
          <w:sz w:val="24"/>
          <w:szCs w:val="24"/>
        </w:rPr>
        <w:t>, PhD.</w:t>
      </w:r>
    </w:p>
    <w:p w14:paraId="5F232CDB" w14:textId="685C0348" w:rsidR="000A2109" w:rsidRDefault="00F22B57" w:rsidP="00DA483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koordinátorka a metodička sociálnej práce</w:t>
      </w:r>
    </w:p>
    <w:p w14:paraId="50914E48" w14:textId="77777777" w:rsidR="000A2109" w:rsidRPr="000A2109" w:rsidRDefault="000A2109" w:rsidP="000A2109">
      <w:pPr>
        <w:rPr>
          <w:sz w:val="24"/>
          <w:szCs w:val="24"/>
        </w:rPr>
      </w:pPr>
    </w:p>
    <w:p w14:paraId="2E3A6DBC" w14:textId="77777777" w:rsidR="000A2109" w:rsidRPr="000A2109" w:rsidRDefault="000A2109" w:rsidP="000A2109">
      <w:pPr>
        <w:rPr>
          <w:sz w:val="24"/>
          <w:szCs w:val="24"/>
        </w:rPr>
      </w:pPr>
    </w:p>
    <w:p w14:paraId="4F196BB3" w14:textId="77777777" w:rsidR="000A2109" w:rsidRPr="000A2109" w:rsidRDefault="000A2109" w:rsidP="000A2109">
      <w:pPr>
        <w:rPr>
          <w:sz w:val="24"/>
          <w:szCs w:val="24"/>
        </w:rPr>
      </w:pPr>
    </w:p>
    <w:p w14:paraId="1121C92B" w14:textId="77777777" w:rsidR="000A2109" w:rsidRPr="000A2109" w:rsidRDefault="000A2109" w:rsidP="000A2109">
      <w:pPr>
        <w:rPr>
          <w:sz w:val="24"/>
          <w:szCs w:val="24"/>
        </w:rPr>
      </w:pPr>
    </w:p>
    <w:p w14:paraId="23CDDA00" w14:textId="77777777" w:rsidR="000A2109" w:rsidRPr="000A2109" w:rsidRDefault="000A2109" w:rsidP="000A2109">
      <w:pPr>
        <w:rPr>
          <w:sz w:val="24"/>
          <w:szCs w:val="24"/>
        </w:rPr>
      </w:pPr>
    </w:p>
    <w:p w14:paraId="0DE60ABD" w14:textId="77777777" w:rsidR="000A2109" w:rsidRPr="000A2109" w:rsidRDefault="000A2109" w:rsidP="000A2109">
      <w:pPr>
        <w:rPr>
          <w:sz w:val="24"/>
          <w:szCs w:val="24"/>
        </w:rPr>
      </w:pPr>
    </w:p>
    <w:p w14:paraId="438FA763" w14:textId="77777777" w:rsidR="000A2109" w:rsidRPr="000A2109" w:rsidRDefault="000A2109" w:rsidP="000A2109">
      <w:pPr>
        <w:rPr>
          <w:sz w:val="24"/>
          <w:szCs w:val="24"/>
        </w:rPr>
      </w:pPr>
    </w:p>
    <w:p w14:paraId="45DE84C3" w14:textId="77777777" w:rsidR="000A2109" w:rsidRPr="000A2109" w:rsidRDefault="000A2109" w:rsidP="000A2109">
      <w:pPr>
        <w:rPr>
          <w:sz w:val="24"/>
          <w:szCs w:val="24"/>
        </w:rPr>
      </w:pPr>
    </w:p>
    <w:p w14:paraId="58E30042" w14:textId="77777777" w:rsidR="000A2109" w:rsidRPr="000A2109" w:rsidRDefault="000A2109" w:rsidP="000A2109">
      <w:pPr>
        <w:rPr>
          <w:sz w:val="24"/>
          <w:szCs w:val="24"/>
        </w:rPr>
      </w:pPr>
    </w:p>
    <w:p w14:paraId="36B46A33" w14:textId="77777777" w:rsidR="000A2109" w:rsidRPr="000A2109" w:rsidRDefault="000A2109" w:rsidP="000A2109">
      <w:pPr>
        <w:rPr>
          <w:sz w:val="24"/>
          <w:szCs w:val="24"/>
        </w:rPr>
      </w:pPr>
    </w:p>
    <w:p w14:paraId="34CB8E9E" w14:textId="77777777" w:rsidR="000A2109" w:rsidRPr="000A2109" w:rsidRDefault="000A2109" w:rsidP="000A2109">
      <w:pPr>
        <w:rPr>
          <w:sz w:val="24"/>
          <w:szCs w:val="24"/>
        </w:rPr>
      </w:pPr>
    </w:p>
    <w:p w14:paraId="1249B09C" w14:textId="77777777" w:rsidR="000A2109" w:rsidRPr="000A2109" w:rsidRDefault="000A2109" w:rsidP="000A2109">
      <w:pPr>
        <w:rPr>
          <w:sz w:val="24"/>
          <w:szCs w:val="24"/>
        </w:rPr>
      </w:pPr>
    </w:p>
    <w:p w14:paraId="65EDFA76" w14:textId="77777777" w:rsidR="000A2109" w:rsidRPr="000A2109" w:rsidRDefault="000A2109" w:rsidP="000A2109">
      <w:pPr>
        <w:rPr>
          <w:sz w:val="24"/>
          <w:szCs w:val="24"/>
        </w:rPr>
      </w:pPr>
    </w:p>
    <w:p w14:paraId="40641AB0" w14:textId="77777777" w:rsidR="000A2109" w:rsidRPr="000A2109" w:rsidRDefault="000A2109" w:rsidP="000A2109">
      <w:pPr>
        <w:rPr>
          <w:sz w:val="24"/>
          <w:szCs w:val="24"/>
        </w:rPr>
      </w:pPr>
    </w:p>
    <w:p w14:paraId="278AF8E1" w14:textId="77777777" w:rsidR="000A2109" w:rsidRPr="000A2109" w:rsidRDefault="000A2109" w:rsidP="000A2109">
      <w:pPr>
        <w:rPr>
          <w:sz w:val="24"/>
          <w:szCs w:val="24"/>
        </w:rPr>
      </w:pPr>
    </w:p>
    <w:p w14:paraId="0F897E4E" w14:textId="77777777" w:rsidR="000A2109" w:rsidRPr="000A2109" w:rsidRDefault="000A2109" w:rsidP="000A2109">
      <w:pPr>
        <w:rPr>
          <w:sz w:val="24"/>
          <w:szCs w:val="24"/>
        </w:rPr>
      </w:pPr>
    </w:p>
    <w:p w14:paraId="4B6B82F0" w14:textId="77777777" w:rsidR="000A2109" w:rsidRPr="000A2109" w:rsidRDefault="000A2109" w:rsidP="000A2109">
      <w:pPr>
        <w:rPr>
          <w:sz w:val="24"/>
          <w:szCs w:val="24"/>
        </w:rPr>
      </w:pPr>
    </w:p>
    <w:p w14:paraId="4F275DBB" w14:textId="77777777" w:rsidR="000A2109" w:rsidRPr="000A2109" w:rsidRDefault="000A2109" w:rsidP="000A2109">
      <w:pPr>
        <w:rPr>
          <w:sz w:val="24"/>
          <w:szCs w:val="24"/>
        </w:rPr>
      </w:pPr>
    </w:p>
    <w:p w14:paraId="251B69AB" w14:textId="77777777" w:rsidR="000A2109" w:rsidRPr="000A2109" w:rsidRDefault="000A2109" w:rsidP="000A2109">
      <w:pPr>
        <w:rPr>
          <w:sz w:val="24"/>
          <w:szCs w:val="24"/>
        </w:rPr>
      </w:pPr>
    </w:p>
    <w:p w14:paraId="2CF6C317" w14:textId="44958E77" w:rsidR="000A2109" w:rsidRDefault="000A2109" w:rsidP="000A2109">
      <w:pPr>
        <w:rPr>
          <w:sz w:val="24"/>
          <w:szCs w:val="24"/>
        </w:rPr>
      </w:pPr>
      <w:bookmarkStart w:id="0" w:name="_GoBack"/>
      <w:bookmarkEnd w:id="0"/>
    </w:p>
    <w:p w14:paraId="02CD101B" w14:textId="1836F449" w:rsidR="00BE6C78" w:rsidRPr="000A2109" w:rsidRDefault="000A2109" w:rsidP="000A2109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</w:p>
    <w:sectPr w:rsidR="00BE6C78" w:rsidRPr="000A2109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B017" w14:textId="77777777" w:rsidR="003E74BC" w:rsidRDefault="003E74BC">
      <w:pPr>
        <w:spacing w:after="0" w:line="240" w:lineRule="auto"/>
      </w:pPr>
      <w:r>
        <w:separator/>
      </w:r>
    </w:p>
  </w:endnote>
  <w:endnote w:type="continuationSeparator" w:id="0">
    <w:p w14:paraId="4296C7CF" w14:textId="77777777" w:rsidR="003E74BC" w:rsidRDefault="003E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3E74BC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C3BF" w14:textId="77777777" w:rsidR="003E74BC" w:rsidRDefault="003E74BC">
      <w:pPr>
        <w:spacing w:after="0" w:line="240" w:lineRule="auto"/>
      </w:pPr>
      <w:r>
        <w:separator/>
      </w:r>
    </w:p>
  </w:footnote>
  <w:footnote w:type="continuationSeparator" w:id="0">
    <w:p w14:paraId="60F703A0" w14:textId="77777777" w:rsidR="003E74BC" w:rsidRDefault="003E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EF0290"/>
    <w:multiLevelType w:val="hybridMultilevel"/>
    <w:tmpl w:val="EEFA9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140"/>
    <w:multiLevelType w:val="hybridMultilevel"/>
    <w:tmpl w:val="C9E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0A2109"/>
    <w:rsid w:val="00145108"/>
    <w:rsid w:val="00152C94"/>
    <w:rsid w:val="001D2A3E"/>
    <w:rsid w:val="0026269E"/>
    <w:rsid w:val="00273085"/>
    <w:rsid w:val="002860E4"/>
    <w:rsid w:val="002B2651"/>
    <w:rsid w:val="00326FE1"/>
    <w:rsid w:val="00373C22"/>
    <w:rsid w:val="003D3AE1"/>
    <w:rsid w:val="003E74BC"/>
    <w:rsid w:val="00482D3A"/>
    <w:rsid w:val="004A5D7A"/>
    <w:rsid w:val="004A73AD"/>
    <w:rsid w:val="005842EB"/>
    <w:rsid w:val="005A0315"/>
    <w:rsid w:val="005F33FB"/>
    <w:rsid w:val="006818DF"/>
    <w:rsid w:val="00694F23"/>
    <w:rsid w:val="006B5923"/>
    <w:rsid w:val="00722B7A"/>
    <w:rsid w:val="0075295A"/>
    <w:rsid w:val="00786D8E"/>
    <w:rsid w:val="008447FD"/>
    <w:rsid w:val="008A0BC3"/>
    <w:rsid w:val="009711DE"/>
    <w:rsid w:val="00991B75"/>
    <w:rsid w:val="009A48E7"/>
    <w:rsid w:val="009F04E2"/>
    <w:rsid w:val="00A174D2"/>
    <w:rsid w:val="00A84DF1"/>
    <w:rsid w:val="00A94A1A"/>
    <w:rsid w:val="00AA38AF"/>
    <w:rsid w:val="00AF5DB3"/>
    <w:rsid w:val="00B65111"/>
    <w:rsid w:val="00BE6C78"/>
    <w:rsid w:val="00C11780"/>
    <w:rsid w:val="00C94291"/>
    <w:rsid w:val="00CB5A9D"/>
    <w:rsid w:val="00CE30E2"/>
    <w:rsid w:val="00D37AB6"/>
    <w:rsid w:val="00D82D01"/>
    <w:rsid w:val="00DA483B"/>
    <w:rsid w:val="00E0308B"/>
    <w:rsid w:val="00E37974"/>
    <w:rsid w:val="00E43F19"/>
    <w:rsid w:val="00EC59F0"/>
    <w:rsid w:val="00EC627A"/>
    <w:rsid w:val="00ED17EB"/>
    <w:rsid w:val="00F135DB"/>
    <w:rsid w:val="00F22B57"/>
    <w:rsid w:val="00F3517C"/>
    <w:rsid w:val="00F4308A"/>
    <w:rsid w:val="00F80C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0A210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A066A-805F-4064-85D2-964751AD6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BA947-6EFA-4290-A310-5B76CBBE6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0989-06FE-4227-8F22-EE69FCA3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4</cp:revision>
  <cp:lastPrinted>2014-05-13T11:46:00Z</cp:lastPrinted>
  <dcterms:created xsi:type="dcterms:W3CDTF">2020-03-31T14:51:00Z</dcterms:created>
  <dcterms:modified xsi:type="dcterms:W3CDTF">2021-01-05T11:53:00Z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