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FC1D88" w14:textId="25C99A6F" w:rsidR="00EC59F0" w:rsidRDefault="00EC59F0" w:rsidP="00CB5A9D"/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850E9" w14:paraId="4A5244DC" w14:textId="77777777" w:rsidTr="001A6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591C4FD" w14:textId="77777777" w:rsidR="00A850E9" w:rsidRPr="002C302A" w:rsidRDefault="00A850E9" w:rsidP="001A6220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14:paraId="143EDA88" w14:textId="77777777" w:rsidR="00A850E9" w:rsidRDefault="00A850E9" w:rsidP="001A62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A850E9" w14:paraId="3C62B88A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288144" w14:textId="77777777" w:rsidR="00A850E9" w:rsidRPr="002C302A" w:rsidRDefault="00A850E9" w:rsidP="001A6220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14:paraId="19F3E346" w14:textId="77777777" w:rsidR="00A850E9" w:rsidRDefault="00A850E9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A850E9" w14:paraId="37AD5025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24E643E" w14:textId="77777777" w:rsidR="00A850E9" w:rsidRPr="002C302A" w:rsidRDefault="00A850E9" w:rsidP="001A6220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14:paraId="04687DC3" w14:textId="77777777" w:rsidR="00A850E9" w:rsidRDefault="00A850E9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A850E9" w14:paraId="11689032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E87F06" w14:textId="77777777" w:rsidR="00A850E9" w:rsidRPr="002C302A" w:rsidRDefault="00A850E9" w:rsidP="001A6220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14:paraId="085DCC05" w14:textId="77777777" w:rsidR="00A850E9" w:rsidRDefault="00A850E9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NFP314010L915</w:t>
            </w:r>
          </w:p>
        </w:tc>
      </w:tr>
      <w:tr w:rsidR="00A850E9" w14:paraId="238F6293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370805D" w14:textId="77777777" w:rsidR="00A850E9" w:rsidRPr="002C302A" w:rsidRDefault="00A850E9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14:paraId="3DF96473" w14:textId="77777777" w:rsidR="00A850E9" w:rsidRDefault="00A850E9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Hlavná aktivita č. 4</w:t>
            </w:r>
            <w:r w:rsidRPr="00B830C7">
              <w:t xml:space="preserve">, </w:t>
            </w:r>
            <w:r w:rsidRPr="003453C9">
              <w:t>Podpora a sieťovanie aktérov v politikách sociálnej inklúzie</w:t>
            </w:r>
          </w:p>
        </w:tc>
      </w:tr>
      <w:tr w:rsidR="00A850E9" w14:paraId="51B248A0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EC5703A" w14:textId="77777777" w:rsidR="00A850E9" w:rsidRPr="002C302A" w:rsidRDefault="00A850E9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14:paraId="076F3E36" w14:textId="77777777" w:rsidR="00A850E9" w:rsidRDefault="00A850E9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Návrh na legislatívnu zmenu za účelom zefektívnenia verejnej správy</w:t>
            </w:r>
          </w:p>
        </w:tc>
      </w:tr>
      <w:tr w:rsidR="00A850E9" w14:paraId="401C2A28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990601" w14:textId="77777777" w:rsidR="00A850E9" w:rsidRPr="002C302A" w:rsidRDefault="00A850E9" w:rsidP="001A6220">
            <w:pPr>
              <w:rPr>
                <w:b w:val="0"/>
              </w:rPr>
            </w:pPr>
            <w:r>
              <w:rPr>
                <w:b w:val="0"/>
              </w:rPr>
              <w:t>Názov legislatívneho návrhu</w:t>
            </w:r>
            <w:r w:rsidRPr="002C302A">
              <w:rPr>
                <w:b w:val="0"/>
              </w:rPr>
              <w:t>:</w:t>
            </w:r>
          </w:p>
        </w:tc>
        <w:tc>
          <w:tcPr>
            <w:tcW w:w="6799" w:type="dxa"/>
          </w:tcPr>
          <w:p w14:paraId="6C883312" w14:textId="54BD8107" w:rsidR="00A850E9" w:rsidRDefault="00A850E9" w:rsidP="00A850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Úprava</w:t>
            </w:r>
            <w:r>
              <w:t xml:space="preserve"> zákona o sociálnych službách 448/2008 </w:t>
            </w:r>
            <w:proofErr w:type="spellStart"/>
            <w:r>
              <w:t>Z.z</w:t>
            </w:r>
            <w:proofErr w:type="spellEnd"/>
            <w:r>
              <w:t>.</w:t>
            </w:r>
          </w:p>
        </w:tc>
      </w:tr>
      <w:tr w:rsidR="00A850E9" w14:paraId="63B60C06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8A1AAC" w14:textId="77777777" w:rsidR="00A850E9" w:rsidRPr="002C302A" w:rsidRDefault="00A850E9" w:rsidP="001A6220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14:paraId="342DFFAB" w14:textId="77777777" w:rsidR="00A850E9" w:rsidRDefault="00A850E9" w:rsidP="001A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3C9">
              <w:t xml:space="preserve">Ministerstvo </w:t>
            </w:r>
            <w:r>
              <w:t>práce, sociálnych vecí a rodiny</w:t>
            </w:r>
            <w:r w:rsidRPr="003453C9">
              <w:t xml:space="preserve"> SR</w:t>
            </w:r>
          </w:p>
        </w:tc>
      </w:tr>
    </w:tbl>
    <w:p w14:paraId="1A06358F" w14:textId="2DE294CF" w:rsidR="002860E4" w:rsidRPr="00A850E9" w:rsidRDefault="002860E4" w:rsidP="003D3AE1">
      <w:pPr>
        <w:jc w:val="both"/>
        <w:rPr>
          <w:b/>
          <w:sz w:val="22"/>
          <w:szCs w:val="22"/>
        </w:rPr>
      </w:pPr>
      <w:r w:rsidRPr="00A850E9">
        <w:rPr>
          <w:b/>
          <w:sz w:val="22"/>
          <w:szCs w:val="22"/>
        </w:rPr>
        <w:t>Vec: Návrh na zmenu zákona</w:t>
      </w:r>
      <w:r w:rsidR="00A174D2" w:rsidRPr="00A850E9">
        <w:rPr>
          <w:b/>
          <w:sz w:val="22"/>
          <w:szCs w:val="22"/>
        </w:rPr>
        <w:t xml:space="preserve"> č. 448/2008</w:t>
      </w:r>
      <w:r w:rsidRPr="00A850E9">
        <w:rPr>
          <w:b/>
          <w:sz w:val="22"/>
          <w:szCs w:val="22"/>
        </w:rPr>
        <w:t xml:space="preserve"> o sociálnych službách</w:t>
      </w:r>
      <w:r w:rsidR="00694F23" w:rsidRPr="00A850E9">
        <w:rPr>
          <w:b/>
          <w:sz w:val="22"/>
          <w:szCs w:val="22"/>
        </w:rPr>
        <w:t xml:space="preserve"> v rámci projektu </w:t>
      </w:r>
      <w:r w:rsidR="00ED17EB" w:rsidRPr="00A850E9">
        <w:rPr>
          <w:b/>
          <w:sz w:val="22"/>
          <w:szCs w:val="22"/>
        </w:rPr>
        <w:t>„</w:t>
      </w:r>
      <w:r w:rsidR="00694F23" w:rsidRPr="00A850E9">
        <w:rPr>
          <w:b/>
          <w:sz w:val="22"/>
          <w:szCs w:val="22"/>
        </w:rPr>
        <w:t>Lepšie verejné politiky pre marginalizované rómske komunity</w:t>
      </w:r>
      <w:r w:rsidR="00ED17EB" w:rsidRPr="00A850E9">
        <w:rPr>
          <w:b/>
          <w:sz w:val="22"/>
          <w:szCs w:val="22"/>
        </w:rPr>
        <w:t>“</w:t>
      </w:r>
    </w:p>
    <w:p w14:paraId="014B7D6A" w14:textId="7B3FD9EF" w:rsidR="00FF1998" w:rsidRPr="00A850E9" w:rsidRDefault="002860E4" w:rsidP="003D3AE1">
      <w:pPr>
        <w:jc w:val="both"/>
        <w:rPr>
          <w:sz w:val="22"/>
          <w:szCs w:val="22"/>
        </w:rPr>
      </w:pPr>
      <w:r w:rsidRPr="00A850E9">
        <w:rPr>
          <w:sz w:val="22"/>
          <w:szCs w:val="22"/>
        </w:rPr>
        <w:t xml:space="preserve">Komentár: </w:t>
      </w:r>
      <w:r w:rsidR="00ED17EB" w:rsidRPr="00A850E9">
        <w:rPr>
          <w:sz w:val="22"/>
          <w:szCs w:val="22"/>
        </w:rPr>
        <w:t xml:space="preserve">V rámci </w:t>
      </w:r>
      <w:r w:rsidR="00FF1998" w:rsidRPr="00A850E9">
        <w:rPr>
          <w:sz w:val="22"/>
          <w:szCs w:val="22"/>
        </w:rPr>
        <w:t xml:space="preserve">plánovaných </w:t>
      </w:r>
      <w:r w:rsidR="00ED17EB" w:rsidRPr="00A850E9">
        <w:rPr>
          <w:sz w:val="22"/>
          <w:szCs w:val="22"/>
        </w:rPr>
        <w:t>aktivít</w:t>
      </w:r>
      <w:r w:rsidR="00FF1998" w:rsidRPr="00A850E9">
        <w:rPr>
          <w:sz w:val="22"/>
          <w:szCs w:val="22"/>
        </w:rPr>
        <w:t xml:space="preserve"> projektu</w:t>
      </w:r>
      <w:r w:rsidR="00ED17EB" w:rsidRPr="00A850E9">
        <w:rPr>
          <w:sz w:val="22"/>
          <w:szCs w:val="22"/>
        </w:rPr>
        <w:t>, ktoré spočívali vo</w:t>
      </w:r>
      <w:r w:rsidR="00FF1998" w:rsidRPr="00A850E9">
        <w:rPr>
          <w:sz w:val="22"/>
          <w:szCs w:val="22"/>
        </w:rPr>
        <w:t>:</w:t>
      </w:r>
    </w:p>
    <w:p w14:paraId="3796C052" w14:textId="031A8244" w:rsidR="00FF1998" w:rsidRPr="00A850E9" w:rsidRDefault="003D3AE1" w:rsidP="003D3AE1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A850E9">
        <w:rPr>
          <w:sz w:val="22"/>
          <w:szCs w:val="22"/>
        </w:rPr>
        <w:t xml:space="preserve">vytvorení </w:t>
      </w:r>
      <w:proofErr w:type="spellStart"/>
      <w:r w:rsidR="00ED17EB" w:rsidRPr="00A850E9">
        <w:rPr>
          <w:sz w:val="22"/>
          <w:szCs w:val="22"/>
        </w:rPr>
        <w:t>multisektorového</w:t>
      </w:r>
      <w:proofErr w:type="spellEnd"/>
      <w:r w:rsidR="00ED17EB" w:rsidRPr="00A850E9">
        <w:rPr>
          <w:sz w:val="22"/>
          <w:szCs w:val="22"/>
        </w:rPr>
        <w:t xml:space="preserve"> partnerstva subjektov prevádzkujúcich KC na území POSK, </w:t>
      </w:r>
    </w:p>
    <w:p w14:paraId="5F420CE9" w14:textId="35910D1F" w:rsidR="00FF1998" w:rsidRPr="00A850E9" w:rsidRDefault="003D3AE1" w:rsidP="003D3AE1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A850E9">
        <w:rPr>
          <w:sz w:val="22"/>
          <w:szCs w:val="22"/>
        </w:rPr>
        <w:t xml:space="preserve">vytvorení </w:t>
      </w:r>
      <w:r w:rsidR="00ED17EB" w:rsidRPr="00A850E9">
        <w:rPr>
          <w:sz w:val="22"/>
          <w:szCs w:val="22"/>
        </w:rPr>
        <w:t>platformy mimovládnych organizácii pôsobiacich v oblasti sociálneho začlenenia MRK</w:t>
      </w:r>
      <w:r w:rsidR="00FF1998" w:rsidRPr="00A850E9">
        <w:rPr>
          <w:sz w:val="22"/>
          <w:szCs w:val="22"/>
        </w:rPr>
        <w:t xml:space="preserve"> </w:t>
      </w:r>
    </w:p>
    <w:p w14:paraId="7C773B4E" w14:textId="6B07530C" w:rsidR="00FF1998" w:rsidRPr="00A850E9" w:rsidRDefault="003D3AE1" w:rsidP="003D3AE1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A850E9">
        <w:rPr>
          <w:sz w:val="22"/>
          <w:szCs w:val="22"/>
        </w:rPr>
        <w:t xml:space="preserve">vytvorení </w:t>
      </w:r>
      <w:proofErr w:type="spellStart"/>
      <w:r w:rsidR="00ED17EB" w:rsidRPr="00A850E9">
        <w:rPr>
          <w:sz w:val="22"/>
          <w:szCs w:val="22"/>
        </w:rPr>
        <w:t>multisektorového</w:t>
      </w:r>
      <w:proofErr w:type="spellEnd"/>
      <w:r w:rsidR="00ED17EB" w:rsidRPr="00A850E9">
        <w:rPr>
          <w:sz w:val="22"/>
          <w:szCs w:val="22"/>
        </w:rPr>
        <w:t xml:space="preserve"> partnerstva subjektov pôsobiacich v oblasti sociálneho začlenenia </w:t>
      </w:r>
      <w:r w:rsidR="00FF1998" w:rsidRPr="00A850E9">
        <w:rPr>
          <w:sz w:val="22"/>
          <w:szCs w:val="22"/>
        </w:rPr>
        <w:t>MRK (</w:t>
      </w:r>
      <w:r w:rsidR="00ED17EB" w:rsidRPr="00A850E9">
        <w:rPr>
          <w:sz w:val="22"/>
          <w:szCs w:val="22"/>
        </w:rPr>
        <w:t>a pravidelných stretnutiach týchto partnerstiev a</w:t>
      </w:r>
      <w:r w:rsidR="00FF1998" w:rsidRPr="00A850E9">
        <w:rPr>
          <w:sz w:val="22"/>
          <w:szCs w:val="22"/>
        </w:rPr>
        <w:t> </w:t>
      </w:r>
      <w:r w:rsidR="00ED17EB" w:rsidRPr="00A850E9">
        <w:rPr>
          <w:sz w:val="22"/>
          <w:szCs w:val="22"/>
        </w:rPr>
        <w:t>platforiem</w:t>
      </w:r>
      <w:r w:rsidR="00FF1998" w:rsidRPr="00A850E9">
        <w:rPr>
          <w:sz w:val="22"/>
          <w:szCs w:val="22"/>
        </w:rPr>
        <w:t>)</w:t>
      </w:r>
    </w:p>
    <w:p w14:paraId="1309DA77" w14:textId="5CFAD6CB" w:rsidR="00CE30E2" w:rsidRPr="00A850E9" w:rsidRDefault="00CE30E2" w:rsidP="000F4D6F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A850E9">
        <w:rPr>
          <w:sz w:val="22"/>
          <w:szCs w:val="22"/>
        </w:rPr>
        <w:t xml:space="preserve">vypracovaní Analýzy </w:t>
      </w:r>
      <w:r w:rsidR="000F4D6F" w:rsidRPr="00A850E9">
        <w:rPr>
          <w:sz w:val="22"/>
          <w:szCs w:val="22"/>
        </w:rPr>
        <w:t>situácie v krajinách EÚ ohľadom služby včasnej intervencie</w:t>
      </w:r>
    </w:p>
    <w:p w14:paraId="5FA559C7" w14:textId="0169873F" w:rsidR="006818DF" w:rsidRPr="00A850E9" w:rsidRDefault="003D3AE1" w:rsidP="002B2651">
      <w:pPr>
        <w:jc w:val="both"/>
        <w:rPr>
          <w:sz w:val="22"/>
          <w:szCs w:val="22"/>
        </w:rPr>
      </w:pPr>
      <w:r w:rsidRPr="00A850E9">
        <w:rPr>
          <w:sz w:val="22"/>
          <w:szCs w:val="22"/>
        </w:rPr>
        <w:t>a v neposlednom rade na základe našej dlhoročnej skúsenosti v</w:t>
      </w:r>
      <w:r w:rsidR="000F4D6F" w:rsidRPr="00A850E9">
        <w:rPr>
          <w:sz w:val="22"/>
          <w:szCs w:val="22"/>
        </w:rPr>
        <w:t xml:space="preserve"> práci s marginalizovanými rómskymi komunitami </w:t>
      </w:r>
      <w:r w:rsidR="00CE30E2" w:rsidRPr="00A850E9">
        <w:rPr>
          <w:sz w:val="22"/>
          <w:szCs w:val="22"/>
        </w:rPr>
        <w:t>navrhujeme</w:t>
      </w:r>
      <w:r w:rsidR="000F4D6F" w:rsidRPr="00A850E9">
        <w:rPr>
          <w:sz w:val="22"/>
          <w:szCs w:val="22"/>
        </w:rPr>
        <w:t xml:space="preserve"> zmenu v zákone č. 448/2008 o sociálnych službách s cieľom zabezpečiť rannú starostlivosť, resp. včasnú intervenciu rodinám s deťmi a deťom v marginalizovaných rómskych komunitách.</w:t>
      </w:r>
    </w:p>
    <w:p w14:paraId="39842035" w14:textId="77777777" w:rsidR="000F4D6F" w:rsidRPr="00A850E9" w:rsidRDefault="000F4D6F" w:rsidP="000F4D6F">
      <w:pPr>
        <w:jc w:val="both"/>
        <w:rPr>
          <w:bCs/>
          <w:sz w:val="22"/>
          <w:szCs w:val="22"/>
        </w:rPr>
      </w:pPr>
      <w:r w:rsidRPr="00A850E9">
        <w:rPr>
          <w:bCs/>
          <w:sz w:val="22"/>
          <w:szCs w:val="22"/>
        </w:rPr>
        <w:t>Človek v ohrození ako jedna z najväčších organizácií pracujúcich s ľuďmi žijúcimi v segregovaných lokalitách, žijúcimi v chudobe a v sociálnom vylúčení má ambíciu podieľať sa na zlepšovaní systému pomoci a podpory týmto ľuďom a komunitám. Ako ukázala prax komunitných centier, no taktiež, ako vyplynulo z názorov a skúseností inštitúcií a odborníkov, s ktorými Človek v ohrození spolupracuje, je nevyhnutné, aby sme začali rodinám s deťmi z marginalizovaných rómskych komunít poskytovať pomoc a podporu už od narodenia ich detí. Život s marginalizovaných rómskych komunitách sa spája s evidentným sociálnym znevýhodnením a bolo zrealizovaných viacero štúdii, ktoré dokázali, že chudoba preukázateľne zmenšuje množstvo priaznivých podnetov pre rozvoj detského mozgu a zdravého rastu osobnosti. Ranné detstvo je najdôležitejším obdobím života každého človeka a predurčuje jeho úspech v celom ďalšom živote, preto si myslíme že je potrebné začať realizovať systematickú a odbornú pomoc a podporu týmto rodinám s deťmi už od narodenia, ktorá v súčasnosti na Slovensku absentuje.</w:t>
      </w:r>
    </w:p>
    <w:p w14:paraId="1CD467E0" w14:textId="77777777" w:rsidR="000F4D6F" w:rsidRPr="00A850E9" w:rsidRDefault="000F4D6F" w:rsidP="000F4D6F">
      <w:pPr>
        <w:jc w:val="both"/>
        <w:rPr>
          <w:bCs/>
          <w:sz w:val="22"/>
          <w:szCs w:val="22"/>
        </w:rPr>
      </w:pPr>
      <w:r w:rsidRPr="00A850E9">
        <w:rPr>
          <w:bCs/>
          <w:sz w:val="22"/>
          <w:szCs w:val="22"/>
        </w:rPr>
        <w:lastRenderedPageBreak/>
        <w:t xml:space="preserve">V súčasnosti na Slovensku existuje Služba včasnej intervencie, ktorá je podľa § 33 zákona č. 448/2008 </w:t>
      </w:r>
      <w:proofErr w:type="spellStart"/>
      <w:r w:rsidRPr="00A850E9">
        <w:rPr>
          <w:bCs/>
          <w:sz w:val="22"/>
          <w:szCs w:val="22"/>
        </w:rPr>
        <w:t>Z.z</w:t>
      </w:r>
      <w:proofErr w:type="spellEnd"/>
      <w:r w:rsidRPr="00A850E9">
        <w:rPr>
          <w:bCs/>
          <w:sz w:val="22"/>
          <w:szCs w:val="22"/>
        </w:rPr>
        <w:t>. o sociálnych službách v znení neskorších predpisov poskytovaná dieťaťu do 7 rokov ak je jeho vývoj ohrozený z dôvodu zdravotného postihnutia a rodine tohto dieťaťa. Včasná intervencia tak predstavuje komplex služieb, ktorý zahŕňa rôzne možnosti pomoci a podpory prostredníctvom tímu odborníkov orientované na rodinu a dieťa vo veku od 0 do 7 rokov, ktorého vývoj je z rôznych dôvodov ohrozený a oneskorený s cieľom predchádzať postihnutiu, eliminovať alebo zmierniť jeho následky a poskytnúť rodine a dieťaťu možnosť sociálnej integrácie. V rámci služby včasnej intervencie je tak poskytované špecializované sociálne poradenstvo a sociálna rehabilitácia a vykonávaná stimulácia komplexného vývinu dieťaťa so zdravotným postihnutím, preventívna aktivita a taktiež komunitná rehabilitácia. Stimulácia komplexného vývinu dieťaťa so zdravotným postihnutím je odbornou činnosťou, ktorej obsahom je vykonávanie postupov a techník, ktoré podporujú psychomotorický vývoj dieťaťa, rozvoj komunikácie a adaptácia dieťaťa na okolité prostredie v súlade s jeho individuálnymi potrebami a schopnosťami, s tým, že je zameraná aj na posilnenie schopností členov rodiny dieťaťa so zdravotným postihnutím v oblasti starostlivosti o toto dieťa.</w:t>
      </w:r>
    </w:p>
    <w:p w14:paraId="1BA1C5F5" w14:textId="15ABA01E" w:rsidR="000F4D6F" w:rsidRPr="00A850E9" w:rsidRDefault="000F4D6F" w:rsidP="000F4D6F">
      <w:pPr>
        <w:jc w:val="both"/>
        <w:rPr>
          <w:bCs/>
          <w:sz w:val="22"/>
          <w:szCs w:val="22"/>
        </w:rPr>
      </w:pPr>
      <w:r w:rsidRPr="00A850E9">
        <w:rPr>
          <w:bCs/>
          <w:sz w:val="22"/>
          <w:szCs w:val="22"/>
        </w:rPr>
        <w:t>Domnievame sa, že nástroje, aké využíva služba včasnej intervencie na podporu rodín s deťmi so zdravotným postihnutím, by sa dali aplikovať aj na pomoc rodinám s deťmi a deťom z marginalizovaných rómskych komunít. Na Slovensku takúto podporu poskytujú rodinám s deťmi z MRK iba menšie projektové iniciatívy (napr. projekt OMAMA organizácie Cesta von). Včasná intervencia, rest. ranná starostlivosť ako taká je však v niektorých krajinách poňatá oveľa širšie a nevylučuje aj pomoc a podporu rodinám s rôznym stupňom sociálneho znevýhodnenia.</w:t>
      </w:r>
    </w:p>
    <w:p w14:paraId="48762373" w14:textId="20B2FA29" w:rsidR="000F4D6F" w:rsidRPr="00A850E9" w:rsidRDefault="000F4D6F" w:rsidP="002B2651">
      <w:pPr>
        <w:jc w:val="both"/>
        <w:rPr>
          <w:sz w:val="22"/>
          <w:szCs w:val="22"/>
        </w:rPr>
      </w:pPr>
      <w:r w:rsidRPr="00A850E9">
        <w:rPr>
          <w:sz w:val="22"/>
          <w:szCs w:val="22"/>
        </w:rPr>
        <w:t>Navrhujeme preto, aby:</w:t>
      </w:r>
    </w:p>
    <w:p w14:paraId="21F67B96" w14:textId="77777777" w:rsidR="000F4D6F" w:rsidRPr="00A850E9" w:rsidRDefault="000F4D6F" w:rsidP="000F4D6F">
      <w:pPr>
        <w:pStyle w:val="Odsekzoznamu"/>
        <w:numPr>
          <w:ilvl w:val="0"/>
          <w:numId w:val="3"/>
        </w:numPr>
        <w:suppressAutoHyphens w:val="0"/>
        <w:spacing w:after="160"/>
        <w:jc w:val="both"/>
        <w:rPr>
          <w:sz w:val="22"/>
          <w:szCs w:val="22"/>
          <w:lang w:eastAsia="sk-SK"/>
        </w:rPr>
      </w:pPr>
      <w:r w:rsidRPr="00A850E9">
        <w:rPr>
          <w:sz w:val="22"/>
          <w:szCs w:val="22"/>
          <w:lang w:eastAsia="sk-SK"/>
        </w:rPr>
        <w:t>v rámci Ministerstva práce, sociálnych vecí a rodiny a Ministerstva školstva, vedy, výskumu a športu by mala byť otvorená diskusia o zabezpečení rannej starostlivosti, resp. služby včasnej intervencie pre rodiny s deťmi z marginalizovaných rómskych komunít</w:t>
      </w:r>
    </w:p>
    <w:p w14:paraId="07EFEEF5" w14:textId="77777777" w:rsidR="000F4D6F" w:rsidRPr="00A850E9" w:rsidRDefault="000F4D6F" w:rsidP="000F4D6F">
      <w:pPr>
        <w:pStyle w:val="Odsekzoznamu"/>
        <w:numPr>
          <w:ilvl w:val="0"/>
          <w:numId w:val="3"/>
        </w:numPr>
        <w:suppressAutoHyphens w:val="0"/>
        <w:spacing w:after="160"/>
        <w:jc w:val="both"/>
        <w:rPr>
          <w:sz w:val="22"/>
          <w:szCs w:val="22"/>
          <w:lang w:eastAsia="sk-SK"/>
        </w:rPr>
      </w:pPr>
      <w:r w:rsidRPr="00A850E9">
        <w:rPr>
          <w:sz w:val="22"/>
          <w:szCs w:val="22"/>
          <w:lang w:eastAsia="sk-SK"/>
        </w:rPr>
        <w:t xml:space="preserve">jedna z odporúčaných variant je, že by služba včasnej intervencie, ako ju poznáme dnes zo zákona č. 448/2008 </w:t>
      </w:r>
      <w:proofErr w:type="spellStart"/>
      <w:r w:rsidRPr="00A850E9">
        <w:rPr>
          <w:sz w:val="22"/>
          <w:szCs w:val="22"/>
          <w:lang w:eastAsia="sk-SK"/>
        </w:rPr>
        <w:t>Z.z</w:t>
      </w:r>
      <w:proofErr w:type="spellEnd"/>
      <w:r w:rsidRPr="00A850E9">
        <w:rPr>
          <w:sz w:val="22"/>
          <w:szCs w:val="22"/>
          <w:lang w:eastAsia="sk-SK"/>
        </w:rPr>
        <w:t>. o sociálnych službách bola rozšírená okrem detí, ktorých vývoj je ohrozený z dôvodu zdravotného postihnutia a rodinám týchto detí, o deti zo sociálne znevýhodneného prostredia a o rodiny s deťmi, ktoré žijú v priestorovo segregovanej lokalite s prítomnosťou koncentrovanej a generačne reprodukovanej chudoby</w:t>
      </w:r>
    </w:p>
    <w:p w14:paraId="1AAED71E" w14:textId="77777777" w:rsidR="000F4D6F" w:rsidRPr="00A850E9" w:rsidRDefault="000F4D6F" w:rsidP="000F4D6F">
      <w:pPr>
        <w:pStyle w:val="Odsekzoznamu"/>
        <w:numPr>
          <w:ilvl w:val="0"/>
          <w:numId w:val="3"/>
        </w:numPr>
        <w:suppressAutoHyphens w:val="0"/>
        <w:spacing w:after="160"/>
        <w:jc w:val="both"/>
        <w:rPr>
          <w:sz w:val="22"/>
          <w:szCs w:val="22"/>
          <w:lang w:eastAsia="sk-SK"/>
        </w:rPr>
      </w:pPr>
      <w:r w:rsidRPr="00A850E9">
        <w:rPr>
          <w:sz w:val="22"/>
          <w:szCs w:val="22"/>
          <w:lang w:eastAsia="sk-SK"/>
        </w:rPr>
        <w:t xml:space="preserve">druhá z variant je, aby bola otvorená diskusia o zakotvení samostatnej sociálnej služby ranej starostlivosti, resp. ranného vzdelávania, ktoré by bolo určené pre rodiny s deťmi zo sociálne znevýhodneného prostredia a o rodiny s deťmi, ktoré žijú v priestorovo segregovanej lokalite s prítomnosťou koncentrovanej a generačne reprodukovanej chudoby, pričom ranné vzdelávanie by bolo poskytované deťom od narodenia až po nástup na povinnú predškolskú prípravu </w:t>
      </w:r>
    </w:p>
    <w:p w14:paraId="407F5085" w14:textId="77777777" w:rsidR="000F4D6F" w:rsidRPr="00A850E9" w:rsidRDefault="000F4D6F" w:rsidP="000F4D6F">
      <w:pPr>
        <w:pStyle w:val="Odsekzoznamu"/>
        <w:numPr>
          <w:ilvl w:val="0"/>
          <w:numId w:val="3"/>
        </w:numPr>
        <w:suppressAutoHyphens w:val="0"/>
        <w:spacing w:after="160"/>
        <w:jc w:val="both"/>
        <w:rPr>
          <w:sz w:val="22"/>
          <w:szCs w:val="22"/>
          <w:lang w:eastAsia="sk-SK"/>
        </w:rPr>
      </w:pPr>
      <w:r w:rsidRPr="00A850E9">
        <w:rPr>
          <w:sz w:val="22"/>
          <w:szCs w:val="22"/>
          <w:lang w:eastAsia="sk-SK"/>
        </w:rPr>
        <w:t>v prípade oboch variant by bola prevažne terénnou formou poskytovaná pomoc a podpora rodinám, prevažne matkám s deťmi, od narodenia, minimálne po nástup na predškolskú prípravu, alebo maximálne do 7 roku veku dieťaťa, s tým, že intervencie by boli zamerané na špecializované poradenstvo matkám a rozvoj dieťaťa v oblastiach, ako sú fyzický a motorický vývoj, kognitívny vývoj, rozvoj reči, sociálny a emocionálny vývoj a pripravenosť na vzdelávanie</w:t>
      </w:r>
    </w:p>
    <w:p w14:paraId="6F40E81D" w14:textId="77777777" w:rsidR="000F4D6F" w:rsidRPr="00A850E9" w:rsidRDefault="000F4D6F" w:rsidP="000F4D6F">
      <w:pPr>
        <w:pStyle w:val="Odsekzoznamu"/>
        <w:numPr>
          <w:ilvl w:val="0"/>
          <w:numId w:val="3"/>
        </w:numPr>
        <w:suppressAutoHyphens w:val="0"/>
        <w:spacing w:after="160"/>
        <w:jc w:val="both"/>
        <w:rPr>
          <w:sz w:val="22"/>
          <w:szCs w:val="22"/>
          <w:lang w:eastAsia="sk-SK"/>
        </w:rPr>
      </w:pPr>
      <w:r w:rsidRPr="00A850E9">
        <w:rPr>
          <w:sz w:val="22"/>
          <w:szCs w:val="22"/>
          <w:lang w:eastAsia="sk-SK"/>
        </w:rPr>
        <w:t>rovnako odporúčame, aby bola v spolupráci s Ministerstvom financií otvorená diskusia o financovaní týchto služieb a bolo prediskutovaných viacero modelov financovania (štát, VÚC, Mesto alebo obec, prípadne ich kombinácia, financie by mohli byť poskytované akreditovaným subjektom na základe vypracovaných projektov)</w:t>
      </w:r>
    </w:p>
    <w:p w14:paraId="28158CA9" w14:textId="566BBF80" w:rsidR="000F4D6F" w:rsidRPr="00A850E9" w:rsidRDefault="000F4D6F" w:rsidP="000F4D6F">
      <w:pPr>
        <w:pStyle w:val="Odsekzoznamu"/>
        <w:numPr>
          <w:ilvl w:val="0"/>
          <w:numId w:val="3"/>
        </w:numPr>
        <w:suppressAutoHyphens w:val="0"/>
        <w:spacing w:after="160"/>
        <w:jc w:val="both"/>
        <w:rPr>
          <w:sz w:val="22"/>
          <w:szCs w:val="22"/>
          <w:lang w:eastAsia="sk-SK"/>
        </w:rPr>
      </w:pPr>
      <w:r w:rsidRPr="00A850E9">
        <w:rPr>
          <w:sz w:val="22"/>
          <w:szCs w:val="22"/>
          <w:lang w:eastAsia="sk-SK"/>
        </w:rPr>
        <w:lastRenderedPageBreak/>
        <w:t>na štátnej úrovni vznikla pracovná skupina odborníkov, ktorí by rozpracovali legislatívny návrh sociálnej služby, navrhli systém financovania a vypracovali metodiku práce s týmito rodinami (členmi pracovnej skupiny by mali byť zástupcovia relevantných ministerstiev, odborníci v súčasnosti poskytujúcu službu včasnej intervencie, odborníci, ktorí majú know-how v oblasti poskytovania rannej starostlivosti v MRK a pod.)</w:t>
      </w:r>
    </w:p>
    <w:p w14:paraId="7E9E87F5" w14:textId="316EA831" w:rsidR="000F4D6F" w:rsidRPr="00A850E9" w:rsidRDefault="000F4D6F" w:rsidP="000F4D6F">
      <w:pPr>
        <w:suppressAutoHyphens w:val="0"/>
        <w:spacing w:after="160"/>
        <w:jc w:val="both"/>
        <w:rPr>
          <w:sz w:val="22"/>
          <w:szCs w:val="22"/>
          <w:lang w:eastAsia="sk-SK"/>
        </w:rPr>
      </w:pPr>
      <w:r w:rsidRPr="00A850E9">
        <w:rPr>
          <w:sz w:val="22"/>
          <w:szCs w:val="22"/>
          <w:lang w:eastAsia="sk-SK"/>
        </w:rPr>
        <w:t xml:space="preserve">Preto v rámci legislatívy navrhujeme úpravu Zákona č. 448/2008 </w:t>
      </w:r>
      <w:proofErr w:type="spellStart"/>
      <w:r w:rsidRPr="00A850E9">
        <w:rPr>
          <w:sz w:val="22"/>
          <w:szCs w:val="22"/>
          <w:lang w:eastAsia="sk-SK"/>
        </w:rPr>
        <w:t>Z.z</w:t>
      </w:r>
      <w:proofErr w:type="spellEnd"/>
      <w:r w:rsidRPr="00A850E9">
        <w:rPr>
          <w:sz w:val="22"/>
          <w:szCs w:val="22"/>
          <w:lang w:eastAsia="sk-SK"/>
        </w:rPr>
        <w:t>. o sociálnych službách núdzi a o zmene a doplnení niektorých zákonov nasledujúcim spôsobom:</w:t>
      </w:r>
    </w:p>
    <w:p w14:paraId="43D36B0E" w14:textId="77777777" w:rsidR="005A2F48" w:rsidRPr="00A850E9" w:rsidRDefault="005A2F48" w:rsidP="005A2F48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A850E9">
        <w:rPr>
          <w:sz w:val="22"/>
          <w:szCs w:val="22"/>
        </w:rPr>
        <w:t xml:space="preserve">v </w:t>
      </w:r>
      <w:r w:rsidR="000F4D6F" w:rsidRPr="00A850E9">
        <w:rPr>
          <w:sz w:val="22"/>
          <w:szCs w:val="22"/>
        </w:rPr>
        <w:t>§ 33</w:t>
      </w:r>
      <w:r w:rsidRPr="00A850E9">
        <w:rPr>
          <w:sz w:val="22"/>
          <w:szCs w:val="22"/>
        </w:rPr>
        <w:t xml:space="preserve"> ods. 1) pridať sociálne znevýhodnenie a zotrvávanie v priestorovo segregovanej lokalite s prítomnosťou koncentrovanej a generačne reprodukovanej chudoby ako oprávnené podmienky pre využívanie služby včasnej intervencie </w:t>
      </w:r>
    </w:p>
    <w:p w14:paraId="253EACBE" w14:textId="06C6A59D" w:rsidR="000F4D6F" w:rsidRPr="00A850E9" w:rsidRDefault="005A2F48" w:rsidP="005A2F48">
      <w:pPr>
        <w:pStyle w:val="Odsekzoznamu"/>
        <w:jc w:val="both"/>
        <w:rPr>
          <w:sz w:val="22"/>
          <w:szCs w:val="22"/>
        </w:rPr>
      </w:pPr>
      <w:r w:rsidRPr="00A850E9">
        <w:rPr>
          <w:sz w:val="22"/>
          <w:szCs w:val="22"/>
        </w:rPr>
        <w:t>(</w:t>
      </w:r>
      <w:r w:rsidRPr="00A850E9">
        <w:rPr>
          <w:b/>
          <w:sz w:val="22"/>
          <w:szCs w:val="22"/>
        </w:rPr>
        <w:t>Paragrafové znenie:</w:t>
      </w:r>
      <w:r w:rsidRPr="00A850E9">
        <w:rPr>
          <w:sz w:val="22"/>
          <w:szCs w:val="22"/>
        </w:rPr>
        <w:t xml:space="preserve"> § 33, ods. 1) </w:t>
      </w:r>
      <w:r w:rsidR="000F4D6F" w:rsidRPr="00A850E9">
        <w:rPr>
          <w:sz w:val="22"/>
          <w:szCs w:val="22"/>
        </w:rPr>
        <w:t>Služba včasnej intervencie sa poskytuje dieťaťu do siedmich rokov jeho veku, ak je jeho vývoj ohrozený z dôvodu zdravotného postihnutia</w:t>
      </w:r>
      <w:r w:rsidRPr="00A850E9">
        <w:rPr>
          <w:sz w:val="22"/>
          <w:szCs w:val="22"/>
        </w:rPr>
        <w:t xml:space="preserve">, sociálneho znevýhodnenia alebo zotrvávania </w:t>
      </w:r>
      <w:r w:rsidR="000F4D6F" w:rsidRPr="00A850E9">
        <w:rPr>
          <w:sz w:val="22"/>
          <w:szCs w:val="22"/>
        </w:rPr>
        <w:t xml:space="preserve"> </w:t>
      </w:r>
      <w:r w:rsidRPr="00A850E9">
        <w:rPr>
          <w:sz w:val="22"/>
          <w:szCs w:val="22"/>
        </w:rPr>
        <w:t xml:space="preserve">v priestorovo segregovanej lokalite s prítomnosťou koncentrovanej a generačne reprodukovanej chudoby </w:t>
      </w:r>
      <w:r w:rsidR="000F4D6F" w:rsidRPr="00A850E9">
        <w:rPr>
          <w:sz w:val="22"/>
          <w:szCs w:val="22"/>
        </w:rPr>
        <w:t>a rodine tohto dieťaťa.</w:t>
      </w:r>
      <w:r w:rsidRPr="00A850E9">
        <w:rPr>
          <w:sz w:val="22"/>
          <w:szCs w:val="22"/>
        </w:rPr>
        <w:t>)</w:t>
      </w:r>
    </w:p>
    <w:p w14:paraId="5BA32EF0" w14:textId="0AB899A2" w:rsidR="005A2F48" w:rsidRPr="00A850E9" w:rsidRDefault="005A2F48" w:rsidP="005A2F48">
      <w:pPr>
        <w:jc w:val="center"/>
        <w:rPr>
          <w:sz w:val="22"/>
          <w:szCs w:val="22"/>
        </w:rPr>
      </w:pPr>
      <w:r w:rsidRPr="00A850E9">
        <w:rPr>
          <w:sz w:val="22"/>
          <w:szCs w:val="22"/>
        </w:rPr>
        <w:t>alebo</w:t>
      </w:r>
    </w:p>
    <w:p w14:paraId="04B9A740" w14:textId="2C93532B" w:rsidR="000F4D6F" w:rsidRPr="00A850E9" w:rsidRDefault="005A2F48" w:rsidP="005A2F48">
      <w:pPr>
        <w:pStyle w:val="Odsekzoznamu"/>
        <w:numPr>
          <w:ilvl w:val="0"/>
          <w:numId w:val="4"/>
        </w:numPr>
        <w:rPr>
          <w:sz w:val="22"/>
          <w:szCs w:val="22"/>
        </w:rPr>
      </w:pPr>
      <w:r w:rsidRPr="00A850E9">
        <w:rPr>
          <w:sz w:val="22"/>
          <w:szCs w:val="22"/>
        </w:rPr>
        <w:t xml:space="preserve">v § 12 ods. 1) písm. b. pridať č. 6 pridať službu </w:t>
      </w:r>
      <w:r w:rsidR="000F4D6F" w:rsidRPr="00A850E9">
        <w:rPr>
          <w:sz w:val="22"/>
          <w:szCs w:val="22"/>
        </w:rPr>
        <w:t>ranej starostlivosti, resp. ranného vzdelávania, ktoré by bolo určené pre rodiny s deťmi zo sociálne znevýhodneného prostredia a o rodiny s deťmi, ktoré žijú v priestorovo segregovanej lokalite s prítomnosťou koncentrovanej a generačne reprodukovanej chudoby, pričom ranné vzdelávanie by bolo poskytované deťom od narodenia až po nástup na povinnú predškolskú prípravu</w:t>
      </w:r>
      <w:r w:rsidRPr="00A850E9">
        <w:rPr>
          <w:sz w:val="22"/>
          <w:szCs w:val="22"/>
        </w:rPr>
        <w:t>; zároveň by v §33b bola táto sociálna služba bližšie špecifikovaná.</w:t>
      </w:r>
    </w:p>
    <w:p w14:paraId="7AA047CE" w14:textId="7121C12F" w:rsidR="005A2F48" w:rsidRPr="00A850E9" w:rsidRDefault="005A2F48" w:rsidP="00AC3637">
      <w:pPr>
        <w:pStyle w:val="Odsekzoznamu"/>
        <w:rPr>
          <w:sz w:val="22"/>
          <w:szCs w:val="22"/>
        </w:rPr>
      </w:pPr>
      <w:r w:rsidRPr="00A850E9">
        <w:rPr>
          <w:sz w:val="22"/>
          <w:szCs w:val="22"/>
        </w:rPr>
        <w:t>(</w:t>
      </w:r>
      <w:r w:rsidRPr="00A850E9">
        <w:rPr>
          <w:b/>
          <w:sz w:val="22"/>
          <w:szCs w:val="22"/>
        </w:rPr>
        <w:t>Paragrafové znenie:</w:t>
      </w:r>
      <w:r w:rsidRPr="00A850E9">
        <w:rPr>
          <w:sz w:val="22"/>
          <w:szCs w:val="22"/>
        </w:rPr>
        <w:t xml:space="preserve"> § 12 Druh sociálnej služby ... ods.1) písm. b) sociálne služby na podporu rodiny s deťmi, ktorými sú:</w:t>
      </w:r>
      <w:r w:rsidR="00AC3637" w:rsidRPr="00A850E9">
        <w:rPr>
          <w:sz w:val="22"/>
          <w:szCs w:val="22"/>
        </w:rPr>
        <w:t xml:space="preserve"> </w:t>
      </w:r>
      <w:r w:rsidRPr="00A850E9">
        <w:rPr>
          <w:sz w:val="22"/>
          <w:szCs w:val="22"/>
        </w:rPr>
        <w:t>1. pomoc pri osobnej starostlivosti o dieťa,</w:t>
      </w:r>
      <w:r w:rsidR="00AC3637" w:rsidRPr="00A850E9">
        <w:rPr>
          <w:sz w:val="22"/>
          <w:szCs w:val="22"/>
        </w:rPr>
        <w:t xml:space="preserve"> </w:t>
      </w:r>
      <w:r w:rsidRPr="00A850E9">
        <w:rPr>
          <w:sz w:val="22"/>
          <w:szCs w:val="22"/>
        </w:rPr>
        <w:t>2. pomoc pri osobnej starostlivosti o dieťa v zariadení dočasnej starostlivosti o deti,</w:t>
      </w:r>
      <w:r w:rsidR="00AC3637" w:rsidRPr="00A850E9">
        <w:rPr>
          <w:sz w:val="22"/>
          <w:szCs w:val="22"/>
        </w:rPr>
        <w:t xml:space="preserve"> </w:t>
      </w:r>
      <w:r w:rsidRPr="00A850E9">
        <w:rPr>
          <w:sz w:val="22"/>
          <w:szCs w:val="22"/>
        </w:rPr>
        <w:t>3. služba na podporu zosúlaďovania rodinného života a pracovného života,</w:t>
      </w:r>
      <w:r w:rsidR="00AC3637" w:rsidRPr="00A850E9">
        <w:rPr>
          <w:sz w:val="22"/>
          <w:szCs w:val="22"/>
        </w:rPr>
        <w:t xml:space="preserve"> </w:t>
      </w:r>
      <w:r w:rsidRPr="00A850E9">
        <w:rPr>
          <w:sz w:val="22"/>
          <w:szCs w:val="22"/>
        </w:rPr>
        <w:t>4. služba na podporu zosúlaďovania rodinného života a pracovného života v zariadení starostlivosti o deti do troch rokov veku dieťaťa,</w:t>
      </w:r>
      <w:r w:rsidR="00AC3637" w:rsidRPr="00A850E9">
        <w:rPr>
          <w:sz w:val="22"/>
          <w:szCs w:val="22"/>
        </w:rPr>
        <w:t xml:space="preserve"> </w:t>
      </w:r>
      <w:r w:rsidRPr="00A850E9">
        <w:rPr>
          <w:sz w:val="22"/>
          <w:szCs w:val="22"/>
        </w:rPr>
        <w:t>5. služba včasnej intervencie</w:t>
      </w:r>
      <w:r w:rsidR="00AC3637" w:rsidRPr="00A850E9">
        <w:rPr>
          <w:sz w:val="22"/>
          <w:szCs w:val="22"/>
        </w:rPr>
        <w:t xml:space="preserve">, 6. služba rannej starostlivosti a ranného vzdelávania.  </w:t>
      </w:r>
    </w:p>
    <w:p w14:paraId="7EAD0783" w14:textId="6F07740C" w:rsidR="008447FD" w:rsidRPr="00A850E9" w:rsidRDefault="00AC3637" w:rsidP="00AC3637">
      <w:pPr>
        <w:pStyle w:val="Odsekzoznamu"/>
        <w:rPr>
          <w:sz w:val="22"/>
          <w:szCs w:val="22"/>
        </w:rPr>
      </w:pPr>
      <w:r w:rsidRPr="00A850E9">
        <w:rPr>
          <w:sz w:val="22"/>
          <w:szCs w:val="22"/>
        </w:rPr>
        <w:t>§ 33b) by bol formulovaný na základe záverov špeciálne zriadenej pracovnej skupiny).</w:t>
      </w:r>
    </w:p>
    <w:p w14:paraId="5E907F61" w14:textId="77777777" w:rsidR="00BE6C78" w:rsidRPr="00A850E9" w:rsidRDefault="00BE6C78" w:rsidP="00BE6C78">
      <w:pPr>
        <w:rPr>
          <w:color w:val="000000"/>
          <w:sz w:val="22"/>
          <w:szCs w:val="22"/>
          <w:shd w:val="clear" w:color="auto" w:fill="FFFF00"/>
          <w:lang w:eastAsia="sk-SK"/>
        </w:rPr>
      </w:pPr>
    </w:p>
    <w:p w14:paraId="6873A6F8" w14:textId="77777777" w:rsidR="00BE6C78" w:rsidRPr="00A850E9" w:rsidRDefault="00BE6C78" w:rsidP="00BE6C78">
      <w:pPr>
        <w:tabs>
          <w:tab w:val="right" w:pos="9072"/>
        </w:tabs>
        <w:contextualSpacing/>
        <w:rPr>
          <w:sz w:val="22"/>
          <w:szCs w:val="22"/>
        </w:rPr>
      </w:pPr>
      <w:r w:rsidRPr="00A850E9">
        <w:rPr>
          <w:sz w:val="22"/>
          <w:szCs w:val="22"/>
        </w:rPr>
        <w:t>V Bratislave, 31.3.2020</w:t>
      </w:r>
      <w:r w:rsidRPr="00A850E9">
        <w:rPr>
          <w:sz w:val="22"/>
          <w:szCs w:val="22"/>
        </w:rPr>
        <w:tab/>
      </w:r>
      <w:r w:rsidRPr="00A850E9">
        <w:rPr>
          <w:sz w:val="22"/>
          <w:szCs w:val="22"/>
        </w:rPr>
        <w:tab/>
        <w:t>Mgr. Peter Adam</w:t>
      </w:r>
    </w:p>
    <w:p w14:paraId="37D9662A" w14:textId="77777777" w:rsidR="00BE6C78" w:rsidRPr="00A850E9" w:rsidRDefault="00BE6C78" w:rsidP="00BE6C78">
      <w:pPr>
        <w:contextualSpacing/>
        <w:jc w:val="right"/>
        <w:rPr>
          <w:sz w:val="22"/>
          <w:szCs w:val="22"/>
        </w:rPr>
      </w:pPr>
      <w:r w:rsidRPr="00A850E9">
        <w:rPr>
          <w:sz w:val="22"/>
          <w:szCs w:val="22"/>
        </w:rPr>
        <w:t>projektový manažér</w:t>
      </w:r>
    </w:p>
    <w:p w14:paraId="2A312C94" w14:textId="77777777" w:rsidR="00BE6C78" w:rsidRPr="00A850E9" w:rsidRDefault="00BE6C78" w:rsidP="00BE6C78">
      <w:pPr>
        <w:contextualSpacing/>
        <w:rPr>
          <w:sz w:val="22"/>
          <w:szCs w:val="22"/>
        </w:rPr>
      </w:pPr>
    </w:p>
    <w:p w14:paraId="3B880301" w14:textId="77777777" w:rsidR="00BE6C78" w:rsidRPr="00A850E9" w:rsidRDefault="00BE6C78" w:rsidP="00BE6C78">
      <w:pPr>
        <w:contextualSpacing/>
        <w:rPr>
          <w:sz w:val="22"/>
          <w:szCs w:val="22"/>
        </w:rPr>
      </w:pPr>
    </w:p>
    <w:p w14:paraId="6BE82403" w14:textId="77777777" w:rsidR="00BE6C78" w:rsidRPr="00A850E9" w:rsidRDefault="00BE6C78" w:rsidP="00BE6C78">
      <w:pPr>
        <w:contextualSpacing/>
        <w:jc w:val="right"/>
        <w:rPr>
          <w:sz w:val="22"/>
          <w:szCs w:val="22"/>
        </w:rPr>
      </w:pPr>
      <w:r w:rsidRPr="00A850E9">
        <w:rPr>
          <w:sz w:val="22"/>
          <w:szCs w:val="22"/>
        </w:rPr>
        <w:t xml:space="preserve">Mgr. Klaudia </w:t>
      </w:r>
      <w:proofErr w:type="spellStart"/>
      <w:r w:rsidRPr="00A850E9">
        <w:rPr>
          <w:sz w:val="22"/>
          <w:szCs w:val="22"/>
        </w:rPr>
        <w:t>Schneiderová</w:t>
      </w:r>
      <w:proofErr w:type="spellEnd"/>
      <w:r w:rsidRPr="00A850E9">
        <w:rPr>
          <w:sz w:val="22"/>
          <w:szCs w:val="22"/>
        </w:rPr>
        <w:t>, PhD.</w:t>
      </w:r>
    </w:p>
    <w:p w14:paraId="3710C7A1" w14:textId="42C35EA9" w:rsidR="00A850E9" w:rsidRPr="00A850E9" w:rsidRDefault="00BE6C78" w:rsidP="00A850E9">
      <w:pPr>
        <w:contextualSpacing/>
        <w:jc w:val="right"/>
        <w:rPr>
          <w:sz w:val="22"/>
          <w:szCs w:val="22"/>
        </w:rPr>
      </w:pPr>
      <w:r w:rsidRPr="00A850E9">
        <w:rPr>
          <w:sz w:val="22"/>
          <w:szCs w:val="22"/>
        </w:rPr>
        <w:t>koordinátorka a metodička sociálnej práce</w:t>
      </w:r>
    </w:p>
    <w:p w14:paraId="0D7C1087" w14:textId="6B92B680" w:rsidR="00A850E9" w:rsidRPr="00A850E9" w:rsidRDefault="00A850E9" w:rsidP="00CB5A9D">
      <w:pPr>
        <w:rPr>
          <w:sz w:val="22"/>
          <w:szCs w:val="22"/>
        </w:rPr>
      </w:pPr>
    </w:p>
    <w:p w14:paraId="767033D3" w14:textId="49811213" w:rsidR="00A850E9" w:rsidRPr="00A850E9" w:rsidRDefault="00A850E9" w:rsidP="00CB5A9D">
      <w:pPr>
        <w:rPr>
          <w:sz w:val="22"/>
          <w:szCs w:val="22"/>
        </w:rPr>
      </w:pPr>
      <w:bookmarkStart w:id="0" w:name="_GoBack"/>
      <w:bookmarkEnd w:id="0"/>
    </w:p>
    <w:p w14:paraId="2A5AC564" w14:textId="5CE5D86F" w:rsidR="00A850E9" w:rsidRPr="00A850E9" w:rsidRDefault="00A850E9" w:rsidP="00CB5A9D">
      <w:pPr>
        <w:rPr>
          <w:sz w:val="22"/>
          <w:szCs w:val="22"/>
        </w:rPr>
      </w:pPr>
      <w:r w:rsidRPr="00A850E9">
        <w:rPr>
          <w:sz w:val="22"/>
          <w:szCs w:val="22"/>
        </w:rPr>
        <w:t>Tento projekt je podporený z Európskeho sociálneho fondu z Operačného programu Efektívna verejná správa.</w:t>
      </w:r>
    </w:p>
    <w:sectPr w:rsidR="00A850E9" w:rsidRPr="00A850E9">
      <w:headerReference w:type="default" r:id="rId10"/>
      <w:footerReference w:type="default" r:id="rId11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66004" w14:textId="77777777" w:rsidR="00B43614" w:rsidRDefault="00B43614">
      <w:pPr>
        <w:spacing w:after="0" w:line="240" w:lineRule="auto"/>
      </w:pPr>
      <w:r>
        <w:separator/>
      </w:r>
    </w:p>
  </w:endnote>
  <w:endnote w:type="continuationSeparator" w:id="0">
    <w:p w14:paraId="38CA4255" w14:textId="77777777" w:rsidR="00B43614" w:rsidRDefault="00B4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B43614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0051D" w14:textId="77777777" w:rsidR="00B43614" w:rsidRDefault="00B43614">
      <w:pPr>
        <w:spacing w:after="0" w:line="240" w:lineRule="auto"/>
      </w:pPr>
      <w:r>
        <w:separator/>
      </w:r>
    </w:p>
  </w:footnote>
  <w:footnote w:type="continuationSeparator" w:id="0">
    <w:p w14:paraId="2BBB9644" w14:textId="77777777" w:rsidR="00B43614" w:rsidRDefault="00B4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716EB1"/>
    <w:multiLevelType w:val="hybridMultilevel"/>
    <w:tmpl w:val="A0F8CA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75ED"/>
    <w:multiLevelType w:val="hybridMultilevel"/>
    <w:tmpl w:val="06C62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B68CA"/>
    <w:multiLevelType w:val="hybridMultilevel"/>
    <w:tmpl w:val="AAAE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70E3"/>
    <w:rsid w:val="000F4D6F"/>
    <w:rsid w:val="00145108"/>
    <w:rsid w:val="001D2A3E"/>
    <w:rsid w:val="0026269E"/>
    <w:rsid w:val="002860E4"/>
    <w:rsid w:val="002B2651"/>
    <w:rsid w:val="00326FE1"/>
    <w:rsid w:val="003D3AE1"/>
    <w:rsid w:val="004647ED"/>
    <w:rsid w:val="00482D3A"/>
    <w:rsid w:val="004A5D7A"/>
    <w:rsid w:val="004A73AD"/>
    <w:rsid w:val="005A2F48"/>
    <w:rsid w:val="005F33FB"/>
    <w:rsid w:val="006818DF"/>
    <w:rsid w:val="00694F23"/>
    <w:rsid w:val="006B5923"/>
    <w:rsid w:val="00722B7A"/>
    <w:rsid w:val="0075295A"/>
    <w:rsid w:val="00786D8E"/>
    <w:rsid w:val="008447FD"/>
    <w:rsid w:val="008A0BC3"/>
    <w:rsid w:val="009711DE"/>
    <w:rsid w:val="00992519"/>
    <w:rsid w:val="009F04E2"/>
    <w:rsid w:val="00A174D2"/>
    <w:rsid w:val="00A84DF1"/>
    <w:rsid w:val="00A850E9"/>
    <w:rsid w:val="00A94A1A"/>
    <w:rsid w:val="00AA38AF"/>
    <w:rsid w:val="00AC3637"/>
    <w:rsid w:val="00AF5DB3"/>
    <w:rsid w:val="00B43614"/>
    <w:rsid w:val="00BE6C78"/>
    <w:rsid w:val="00C11780"/>
    <w:rsid w:val="00C94291"/>
    <w:rsid w:val="00CB5A9D"/>
    <w:rsid w:val="00CE30E2"/>
    <w:rsid w:val="00D37AB6"/>
    <w:rsid w:val="00D82D01"/>
    <w:rsid w:val="00E37974"/>
    <w:rsid w:val="00E43F19"/>
    <w:rsid w:val="00EC59F0"/>
    <w:rsid w:val="00EC627A"/>
    <w:rsid w:val="00ED17EB"/>
    <w:rsid w:val="00F135DB"/>
    <w:rsid w:val="00F80CCB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Tabukasmriekou5tmavzvraznenie4">
    <w:name w:val="Grid Table 5 Dark Accent 4"/>
    <w:basedOn w:val="Normlnatabuka"/>
    <w:uiPriority w:val="50"/>
    <w:rsid w:val="00A850E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7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2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75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4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71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393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09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052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72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594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58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996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65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2948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8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818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298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86725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85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1345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221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0709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2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0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2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06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84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9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47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6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13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08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89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0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728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7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3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696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64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8150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7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880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8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042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11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8680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52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0465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8825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17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2574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4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3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7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40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5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50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5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42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33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4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3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18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3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169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38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51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71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793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6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5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90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586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07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7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861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50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31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85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72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0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911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83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4190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721F8F6F5794C8E80D7AD272FC1C1" ma:contentTypeVersion="7" ma:contentTypeDescription="Umožňuje vytvoriť nový dokument." ma:contentTypeScope="" ma:versionID="eda14ce582090237b4e42631ffe40942">
  <xsd:schema xmlns:xsd="http://www.w3.org/2001/XMLSchema" xmlns:xs="http://www.w3.org/2001/XMLSchema" xmlns:p="http://schemas.microsoft.com/office/2006/metadata/properties" xmlns:ns2="cf59bbf2-1680-4b68-a6c9-93f210107742" targetNamespace="http://schemas.microsoft.com/office/2006/metadata/properties" ma:root="true" ma:fieldsID="a741b6ed5af1328838fe0162f096dfbc" ns2:_="">
    <xsd:import namespace="cf59bbf2-1680-4b68-a6c9-93f210107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bbf2-1680-4b68-a6c9-93f210107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4A21D-F04B-40BE-94DD-38E154E17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bbf2-1680-4b68-a6c9-93f210107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6FD76-467E-44F4-B7F4-59A5F9F47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CBEFBD-3F4F-4BD1-9030-051AC8AE1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Brano Tichy</dc:creator>
  <cp:lastModifiedBy>Peter Adam</cp:lastModifiedBy>
  <cp:revision>3</cp:revision>
  <cp:lastPrinted>2014-05-13T11:46:00Z</cp:lastPrinted>
  <dcterms:created xsi:type="dcterms:W3CDTF">2020-03-31T12:19:00Z</dcterms:created>
  <dcterms:modified xsi:type="dcterms:W3CDTF">2021-01-05T10:09:00Z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0x01010088C721F8F6F5794C8E80D7AD272FC1C1</vt:lpwstr>
  </property>
</Properties>
</file>