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44A5F" w14:paraId="26BC88E4" w14:textId="77777777" w:rsidTr="00BD6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53D5A2" w14:textId="77777777" w:rsidR="00F44A5F" w:rsidRPr="002C302A" w:rsidRDefault="00F44A5F" w:rsidP="00BD6C78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6C377626" w14:textId="77777777" w:rsidR="00F44A5F" w:rsidRDefault="00F44A5F" w:rsidP="00BD6C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F44A5F" w14:paraId="78B1D860" w14:textId="77777777" w:rsidTr="00BD6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DC5AB0" w14:textId="77777777" w:rsidR="00F44A5F" w:rsidRPr="002C302A" w:rsidRDefault="00F44A5F" w:rsidP="00BD6C78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058FCCD6" w14:textId="77777777" w:rsidR="00F44A5F" w:rsidRDefault="00F44A5F" w:rsidP="00BD6C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F44A5F" w14:paraId="659569C4" w14:textId="77777777" w:rsidTr="00BD6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C6C246" w14:textId="77777777" w:rsidR="00F44A5F" w:rsidRPr="002C302A" w:rsidRDefault="00F44A5F" w:rsidP="00BD6C78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3917EABF" w14:textId="77777777" w:rsidR="00F44A5F" w:rsidRDefault="00F44A5F" w:rsidP="00BD6C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F44A5F" w14:paraId="62B6F47D" w14:textId="77777777" w:rsidTr="00BD6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076FE0" w14:textId="77777777" w:rsidR="00F44A5F" w:rsidRPr="002C302A" w:rsidRDefault="00F44A5F" w:rsidP="00BD6C78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285BBEE4" w14:textId="77777777" w:rsidR="00F44A5F" w:rsidRDefault="00F44A5F" w:rsidP="00BD6C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NFP314011</w:t>
            </w:r>
            <w:r w:rsidRPr="00B830C7">
              <w:t>L915</w:t>
            </w:r>
          </w:p>
        </w:tc>
      </w:tr>
      <w:tr w:rsidR="00F44A5F" w14:paraId="42CA4CEC" w14:textId="77777777" w:rsidTr="00BD6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CE3A13" w14:textId="77777777" w:rsidR="00F44A5F" w:rsidRPr="002C302A" w:rsidRDefault="00F44A5F" w:rsidP="00BD6C78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4596BC80" w14:textId="77777777" w:rsidR="00F44A5F" w:rsidRDefault="00F44A5F" w:rsidP="00BD6C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Hlavná aktivita č. 2, </w:t>
            </w:r>
            <w:r w:rsidRPr="004B7202">
              <w:t>Skvalitňovanie aktívnych politík trhu práce pre MRK</w:t>
            </w:r>
          </w:p>
        </w:tc>
      </w:tr>
      <w:tr w:rsidR="00F44A5F" w14:paraId="0736D53B" w14:textId="77777777" w:rsidTr="00BD6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F5CC14" w14:textId="77777777" w:rsidR="00F44A5F" w:rsidRPr="002C302A" w:rsidRDefault="00F44A5F" w:rsidP="00BD6C78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1776DE59" w14:textId="77777777" w:rsidR="00F44A5F" w:rsidRDefault="00F44A5F" w:rsidP="00F44A5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Návrh na opatrenie zamerané na zefektívnenie verejnej správy</w:t>
            </w:r>
          </w:p>
          <w:p w14:paraId="21A30D02" w14:textId="77777777" w:rsidR="00F44A5F" w:rsidRDefault="00F44A5F" w:rsidP="00BD6C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A5F" w14:paraId="2248A574" w14:textId="77777777" w:rsidTr="00BD6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9EE131" w14:textId="77777777" w:rsidR="00F44A5F" w:rsidRPr="002C302A" w:rsidRDefault="00F44A5F" w:rsidP="00BD6C78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6799" w:type="dxa"/>
          </w:tcPr>
          <w:p w14:paraId="66251F79" w14:textId="77777777" w:rsidR="00F44A5F" w:rsidRDefault="00F44A5F" w:rsidP="00F44A5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lang w:eastAsia="sk-SK"/>
              </w:rPr>
            </w:pPr>
            <w:r>
              <w:rPr>
                <w:rFonts w:ascii="Calibri" w:eastAsia="Times New Roman" w:hAnsi="Calibri" w:cs="Calibri"/>
                <w:color w:val="222222"/>
                <w:lang w:eastAsia="sk-SK"/>
              </w:rPr>
              <w:t xml:space="preserve">Identifikácia národnosti </w:t>
            </w:r>
            <w:proofErr w:type="spellStart"/>
            <w:r>
              <w:rPr>
                <w:rFonts w:ascii="Calibri" w:eastAsia="Times New Roman" w:hAnsi="Calibri" w:cs="Calibri"/>
                <w:color w:val="222222"/>
                <w:lang w:eastAsia="sk-SK"/>
              </w:rPr>
              <w:t>UoZ</w:t>
            </w:r>
            <w:proofErr w:type="spellEnd"/>
            <w:r>
              <w:rPr>
                <w:rFonts w:ascii="Calibri" w:eastAsia="Times New Roman" w:hAnsi="Calibri" w:cs="Calibri"/>
                <w:color w:val="222222"/>
                <w:lang w:eastAsia="sk-SK"/>
              </w:rPr>
              <w:t xml:space="preserve"> aj na základe materského jazyka</w:t>
            </w:r>
          </w:p>
          <w:p w14:paraId="33320DD0" w14:textId="77777777" w:rsidR="00F44A5F" w:rsidRDefault="00F44A5F" w:rsidP="00BD6C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A5F" w14:paraId="4EFA1817" w14:textId="77777777" w:rsidTr="00BD6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001227" w14:textId="77777777" w:rsidR="00F44A5F" w:rsidRPr="002C302A" w:rsidRDefault="00F44A5F" w:rsidP="00BD6C78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3CC6A9FD" w14:textId="7DEB1E48" w:rsidR="00F44A5F" w:rsidRDefault="00F44A5F" w:rsidP="00F44A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Ústredie práce, sociálnych vecí a rodiny SR</w:t>
            </w:r>
          </w:p>
          <w:p w14:paraId="15C55928" w14:textId="77777777" w:rsidR="00F44A5F" w:rsidRDefault="00F44A5F" w:rsidP="00BD6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1CE9A68" w14:textId="3AB34AD6" w:rsidR="00F44A5F" w:rsidRDefault="00F44A5F" w:rsidP="00F44A5F">
      <w:pPr>
        <w:jc w:val="both"/>
        <w:rPr>
          <w:sz w:val="24"/>
          <w:szCs w:val="24"/>
        </w:rPr>
      </w:pPr>
    </w:p>
    <w:p w14:paraId="0B4AC6D7" w14:textId="77777777" w:rsidR="002B77BE" w:rsidRPr="00F44A5F" w:rsidRDefault="002B77BE" w:rsidP="00F44A5F">
      <w:pPr>
        <w:jc w:val="both"/>
        <w:rPr>
          <w:sz w:val="24"/>
          <w:szCs w:val="24"/>
        </w:rPr>
      </w:pPr>
    </w:p>
    <w:p w14:paraId="06D95E73" w14:textId="77777777" w:rsidR="002B77BE" w:rsidRPr="002B77BE" w:rsidRDefault="002B77BE" w:rsidP="002B77BE">
      <w:pPr>
        <w:jc w:val="both"/>
        <w:rPr>
          <w:b/>
          <w:sz w:val="24"/>
        </w:rPr>
      </w:pPr>
      <w:r w:rsidRPr="002B77BE">
        <w:rPr>
          <w:b/>
          <w:sz w:val="24"/>
        </w:rPr>
        <w:t>Úvod</w:t>
      </w:r>
    </w:p>
    <w:p w14:paraId="5C0909DD" w14:textId="77777777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>Medzi tvorcami politík sa neustále intenzívnejšie vníma potreba spoľahlivých štatistických dát, ktoré by umožnili rozhodovanie založené na empirických faktoch (</w:t>
      </w:r>
      <w:proofErr w:type="spellStart"/>
      <w:r w:rsidRPr="002B77BE">
        <w:rPr>
          <w:sz w:val="24"/>
        </w:rPr>
        <w:t>evidence-based</w:t>
      </w:r>
      <w:proofErr w:type="spellEnd"/>
      <w:r w:rsidRPr="002B77BE">
        <w:rPr>
          <w:sz w:val="24"/>
        </w:rPr>
        <w:t xml:space="preserve"> </w:t>
      </w:r>
      <w:proofErr w:type="spellStart"/>
      <w:r w:rsidRPr="002B77BE">
        <w:rPr>
          <w:sz w:val="24"/>
        </w:rPr>
        <w:t>policymaking</w:t>
      </w:r>
      <w:proofErr w:type="spellEnd"/>
      <w:r w:rsidRPr="002B77BE">
        <w:rPr>
          <w:sz w:val="24"/>
        </w:rPr>
        <w:t xml:space="preserve">). Takáto potreba je vnímaná veľmi silne najmä v oblasti trhu práce a špecificky v oblasti aktívnych politík trhu práce (APTP) a vo vzťahu k znevýhodneným skupinám obyvateľstva, teda i ľuďom z prostredia MRK. </w:t>
      </w:r>
    </w:p>
    <w:p w14:paraId="048379E1" w14:textId="77777777" w:rsidR="002B77BE" w:rsidRDefault="002B77BE" w:rsidP="002B77BE">
      <w:pPr>
        <w:jc w:val="both"/>
        <w:rPr>
          <w:b/>
          <w:sz w:val="24"/>
        </w:rPr>
      </w:pPr>
    </w:p>
    <w:p w14:paraId="74575A86" w14:textId="17B13679" w:rsidR="002B77BE" w:rsidRPr="002B77BE" w:rsidRDefault="002B77BE" w:rsidP="002B77BE">
      <w:pPr>
        <w:jc w:val="both"/>
        <w:rPr>
          <w:b/>
          <w:sz w:val="24"/>
        </w:rPr>
      </w:pPr>
      <w:r w:rsidRPr="002B77BE">
        <w:rPr>
          <w:b/>
          <w:sz w:val="24"/>
        </w:rPr>
        <w:t>Identifikácia problému</w:t>
      </w:r>
    </w:p>
    <w:p w14:paraId="5638CF0C" w14:textId="77777777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>Cieľom viacerých strategických dokumentov</w:t>
      </w:r>
      <w:r w:rsidRPr="002B77BE">
        <w:rPr>
          <w:rStyle w:val="Odkaznapoznmkupodiarou"/>
          <w:sz w:val="24"/>
        </w:rPr>
        <w:footnoteReference w:id="1"/>
      </w:r>
      <w:r w:rsidRPr="002B77BE">
        <w:rPr>
          <w:sz w:val="24"/>
        </w:rPr>
        <w:t xml:space="preserve"> je zvýšenie zamestnanosti Rómov a realizácia programov explicitne určených voči cieľovej skupine Rómov. Ústredie práce, sociálnych vecí a rodiny (ÚPSVaR) sa však voči realizácii takýchto opatrení bráni, nakoľko nevie efektívne identifikovať skupinu Rómov, ktorí by mohli byť do programov zapojení. </w:t>
      </w:r>
    </w:p>
    <w:p w14:paraId="5C6BEFAD" w14:textId="77777777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>Zákon 5/2004 o službách zamestnanosti, podľa ktorého sa výkon APTP riadi, nerozoznáva znevýhodnenie na základe príslušnosti k etnickej alebo národnostnej skupine</w:t>
      </w:r>
      <w:r w:rsidRPr="002B77BE">
        <w:rPr>
          <w:rStyle w:val="Odkaznapoznmkupodiarou"/>
          <w:sz w:val="24"/>
        </w:rPr>
        <w:footnoteReference w:id="2"/>
      </w:r>
      <w:r w:rsidRPr="002B77BE">
        <w:rPr>
          <w:sz w:val="24"/>
        </w:rPr>
        <w:t xml:space="preserve">, preto informáciu </w:t>
      </w:r>
      <w:r w:rsidRPr="002B77BE">
        <w:rPr>
          <w:sz w:val="24"/>
        </w:rPr>
        <w:lastRenderedPageBreak/>
        <w:t xml:space="preserve">o možnom znevýhodnení na základe príslušnosti k etnickej alebo národnostnej skupine ani nesleduje a údaje o veľkosti skupiny, znevýhodnenej na trhu práce na základe príslušnosti ku etnickej menšine neexistujú.  </w:t>
      </w:r>
    </w:p>
    <w:p w14:paraId="33D6A467" w14:textId="77777777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>Svoju štatistiku opierajú o informáciu o národnosti uchádzača o zamestnanie. Je možné predpokladať, že aj vďaka tomu, že otázka o národnosti nasleduje po otázke o štátnej príslušnosti</w:t>
      </w:r>
      <w:r w:rsidRPr="002B77BE">
        <w:rPr>
          <w:rStyle w:val="Odkaznapoznmkupodiarou"/>
          <w:sz w:val="24"/>
        </w:rPr>
        <w:footnoteReference w:id="3"/>
      </w:r>
      <w:r w:rsidRPr="002B77BE">
        <w:rPr>
          <w:sz w:val="24"/>
        </w:rPr>
        <w:t xml:space="preserve">, počet uchádzačov o zamestnanie, ktorí majú inú ako slovenskú národnosť je minimálny.   </w:t>
      </w:r>
    </w:p>
    <w:p w14:paraId="4C6DD41E" w14:textId="77777777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>Zástupcovia ÚPSVaR v diskusiách často argumentujú, že zber údajov o etnicite nie je v súlade s antidiskriminačnou legislatívou a otázka o tom, či je uchádzač o zamestnanie Róm nie je v súlade so zákonom.</w:t>
      </w:r>
    </w:p>
    <w:p w14:paraId="2C6F4E6D" w14:textId="77777777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>O potrebe zberu etnických dát však na európskej úrovni panuje všeobecný konsenzus a Európska komisia proti rasizmu a intolerancii (ECRI) už v roku 2005 po konzultáciách a poradách so zainteresovanými aktérmi prijala Usmernenia pojednávajúceho o otázkach týkajúcich sa zberu etnických dát v práci ECRI</w:t>
      </w:r>
      <w:r w:rsidRPr="002B77BE">
        <w:rPr>
          <w:rStyle w:val="Odkaznapoznmkupodiarou"/>
          <w:sz w:val="24"/>
        </w:rPr>
        <w:footnoteReference w:id="4"/>
      </w:r>
      <w:r w:rsidRPr="002B77BE">
        <w:rPr>
          <w:sz w:val="24"/>
        </w:rPr>
        <w:t xml:space="preserve">. </w:t>
      </w:r>
    </w:p>
    <w:p w14:paraId="45208909" w14:textId="77777777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 xml:space="preserve">Podmienkou pri zbere etnických dát je, že informácia o etnicite musí byť založená na </w:t>
      </w:r>
      <w:proofErr w:type="spellStart"/>
      <w:r w:rsidRPr="002B77BE">
        <w:rPr>
          <w:sz w:val="24"/>
        </w:rPr>
        <w:t>sebadeklarácii</w:t>
      </w:r>
      <w:proofErr w:type="spellEnd"/>
      <w:r w:rsidRPr="002B77BE">
        <w:rPr>
          <w:sz w:val="24"/>
        </w:rPr>
        <w:t xml:space="preserve"> a nesmú byť jednotlivcovi pripisované treťou osobou (napr. úradníkom)</w:t>
      </w:r>
      <w:r w:rsidRPr="002B77BE">
        <w:rPr>
          <w:rStyle w:val="Odkaznapoznmkupodiarou"/>
          <w:sz w:val="24"/>
        </w:rPr>
        <w:footnoteReference w:id="5"/>
      </w:r>
      <w:r w:rsidRPr="002B77BE">
        <w:rPr>
          <w:sz w:val="24"/>
        </w:rPr>
        <w:t xml:space="preserve">. </w:t>
      </w:r>
    </w:p>
    <w:p w14:paraId="0C35E528" w14:textId="77777777" w:rsidR="002B77BE" w:rsidRPr="002B77BE" w:rsidRDefault="002B77BE" w:rsidP="002B77BE">
      <w:pPr>
        <w:jc w:val="both"/>
        <w:rPr>
          <w:sz w:val="24"/>
        </w:rPr>
      </w:pPr>
    </w:p>
    <w:p w14:paraId="0AA4DC91" w14:textId="77777777" w:rsidR="002B77BE" w:rsidRPr="002B77BE" w:rsidRDefault="002B77BE" w:rsidP="002B77BE">
      <w:pPr>
        <w:jc w:val="both"/>
        <w:rPr>
          <w:b/>
          <w:sz w:val="24"/>
        </w:rPr>
      </w:pPr>
      <w:r w:rsidRPr="002B77BE">
        <w:rPr>
          <w:b/>
          <w:sz w:val="24"/>
        </w:rPr>
        <w:t>Návrh pre riešenie problému</w:t>
      </w:r>
    </w:p>
    <w:p w14:paraId="71AE6085" w14:textId="77777777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 xml:space="preserve">Kľúčovým nástrojom Úradov práce, </w:t>
      </w:r>
      <w:proofErr w:type="spellStart"/>
      <w:r w:rsidRPr="002B77BE">
        <w:rPr>
          <w:sz w:val="24"/>
        </w:rPr>
        <w:t>soc.vecí</w:t>
      </w:r>
      <w:proofErr w:type="spellEnd"/>
      <w:r w:rsidRPr="002B77BE">
        <w:rPr>
          <w:sz w:val="24"/>
        </w:rPr>
        <w:t xml:space="preserve"> a rodiny pre identifikáciu klienta je  „Žiadosť o zaradenie do evidencie uchádzačov o zamestnanie“. Na základe tejto sa následne dáta zaznamenávajú do databázy o </w:t>
      </w:r>
      <w:proofErr w:type="spellStart"/>
      <w:r w:rsidRPr="002B77BE">
        <w:rPr>
          <w:sz w:val="24"/>
        </w:rPr>
        <w:t>UoZ</w:t>
      </w:r>
      <w:proofErr w:type="spellEnd"/>
      <w:r w:rsidRPr="002B77BE">
        <w:rPr>
          <w:sz w:val="24"/>
        </w:rPr>
        <w:t xml:space="preserve">.  </w:t>
      </w:r>
    </w:p>
    <w:p w14:paraId="49B9B0D9" w14:textId="77777777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 xml:space="preserve">Zoznam informácií, ktoré sú o adeptovi zisťované sú definované v Prílohe č.1 k Zákonu 5/2004 </w:t>
      </w:r>
      <w:proofErr w:type="spellStart"/>
      <w:r w:rsidRPr="002B77BE">
        <w:rPr>
          <w:sz w:val="24"/>
        </w:rPr>
        <w:t>Z.z</w:t>
      </w:r>
      <w:proofErr w:type="spellEnd"/>
      <w:r w:rsidRPr="002B77BE">
        <w:rPr>
          <w:sz w:val="24"/>
        </w:rPr>
        <w:t>. o službách zamestnanosti.</w:t>
      </w:r>
    </w:p>
    <w:p w14:paraId="73C24946" w14:textId="77777777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 xml:space="preserve">Ako je uvedené vyššie, počas registrácie sa zisťuje informácia o národnosti, výsledky tejto otázky však neposkytujú dostatočne plastickú informáciu o zastúpení jednotlivých národností v registri </w:t>
      </w:r>
      <w:r w:rsidRPr="002B77BE">
        <w:rPr>
          <w:sz w:val="24"/>
        </w:rPr>
        <w:lastRenderedPageBreak/>
        <w:t xml:space="preserve">uchádzačov o zamestnanie (prípadne informáciu o znevýhodnení na trhu práce vyplývajúcu z príslušnosti </w:t>
      </w:r>
      <w:proofErr w:type="spellStart"/>
      <w:r w:rsidRPr="002B77BE">
        <w:rPr>
          <w:sz w:val="24"/>
        </w:rPr>
        <w:t>UoZ</w:t>
      </w:r>
      <w:proofErr w:type="spellEnd"/>
      <w:r w:rsidRPr="002B77BE">
        <w:rPr>
          <w:sz w:val="24"/>
        </w:rPr>
        <w:t xml:space="preserve"> ku konkrétnej národnostnej skupine).</w:t>
      </w:r>
    </w:p>
    <w:p w14:paraId="7F81F777" w14:textId="42E76FE0" w:rsid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 xml:space="preserve">V súvislosti so skúsenosťami z iných európskych krajín, je možné predpokladať, že dobré výsledky vo vzťahu k presnejšej </w:t>
      </w:r>
      <w:proofErr w:type="spellStart"/>
      <w:r w:rsidRPr="002B77BE">
        <w:rPr>
          <w:sz w:val="24"/>
        </w:rPr>
        <w:t>sebadeklarácii</w:t>
      </w:r>
      <w:proofErr w:type="spellEnd"/>
      <w:r w:rsidRPr="002B77BE">
        <w:rPr>
          <w:sz w:val="24"/>
        </w:rPr>
        <w:t xml:space="preserve"> národnosti, sú dosiahnuté vtedy, keď je otázka o národnosti doplnená vypísanými predpripravenými možnosťami výberu.  </w:t>
      </w:r>
    </w:p>
    <w:p w14:paraId="43BBB4A0" w14:textId="130D2636" w:rsidR="002B77BE" w:rsidRDefault="002B77BE" w:rsidP="002B77BE">
      <w:pPr>
        <w:jc w:val="both"/>
        <w:rPr>
          <w:sz w:val="24"/>
        </w:rPr>
      </w:pPr>
    </w:p>
    <w:p w14:paraId="60C2562D" w14:textId="64CC7526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>Preto navrhujeme otázku o národnosť doplniť o predpripravené možnosti výberu národnosti vo forme:</w:t>
      </w:r>
    </w:p>
    <w:p w14:paraId="1A70DE35" w14:textId="77777777" w:rsidR="002B77BE" w:rsidRPr="002B77BE" w:rsidRDefault="002B77BE" w:rsidP="002B77BE">
      <w:pPr>
        <w:ind w:left="708"/>
        <w:jc w:val="both"/>
        <w:rPr>
          <w:sz w:val="24"/>
        </w:rPr>
      </w:pPr>
      <w:r w:rsidRPr="002B77BE">
        <w:rPr>
          <w:sz w:val="24"/>
        </w:rPr>
        <w:t xml:space="preserve">„Národnosť (zaškrtnite) jednu z možností): </w:t>
      </w:r>
    </w:p>
    <w:p w14:paraId="77095345" w14:textId="77777777" w:rsidR="002B77BE" w:rsidRPr="002B77BE" w:rsidRDefault="002B77BE" w:rsidP="002B77BE">
      <w:pPr>
        <w:ind w:left="708"/>
        <w:jc w:val="both"/>
        <w:rPr>
          <w:sz w:val="24"/>
        </w:rPr>
      </w:pPr>
      <w:r w:rsidRPr="002B77BE">
        <w:rPr>
          <w:sz w:val="24"/>
        </w:rPr>
        <w:t>_ slovenská   _maďarská  _rómska  _rusínska  _česká  _poľská  _ukrajinská  _iné</w:t>
      </w:r>
    </w:p>
    <w:p w14:paraId="3BCC6ADD" w14:textId="77777777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>Pre lepšiu identifikáciu je otázku o národnosti možné v Žiadosti o zaradenie doplniť i o informáciu o rodnom jazyku. Túto informáciu je možné považovať za proxy indikátor určujúci národnosť adepta.</w:t>
      </w:r>
    </w:p>
    <w:p w14:paraId="30170B5F" w14:textId="77777777" w:rsidR="002B77BE" w:rsidRDefault="002B77BE" w:rsidP="002B77BE">
      <w:pPr>
        <w:jc w:val="both"/>
        <w:rPr>
          <w:sz w:val="24"/>
        </w:rPr>
      </w:pPr>
    </w:p>
    <w:p w14:paraId="2C2C703C" w14:textId="0A9FD0B9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>Preto navrhujeme doplniť:</w:t>
      </w:r>
    </w:p>
    <w:p w14:paraId="3FDA805E" w14:textId="77777777" w:rsidR="002B77BE" w:rsidRPr="002B77BE" w:rsidRDefault="002B77BE" w:rsidP="002B77BE">
      <w:pPr>
        <w:ind w:left="708"/>
        <w:jc w:val="both"/>
        <w:rPr>
          <w:sz w:val="24"/>
        </w:rPr>
      </w:pPr>
      <w:r w:rsidRPr="002B77BE">
        <w:rPr>
          <w:sz w:val="24"/>
        </w:rPr>
        <w:t xml:space="preserve">„Jazyk, ktorým hovoríte vo Vašej domácnosti (zaškrtnite) jednu z možností): </w:t>
      </w:r>
    </w:p>
    <w:p w14:paraId="3C7B766F" w14:textId="77777777" w:rsidR="002B77BE" w:rsidRPr="002B77BE" w:rsidRDefault="002B77BE" w:rsidP="002B77BE">
      <w:pPr>
        <w:ind w:left="708"/>
        <w:jc w:val="both"/>
        <w:rPr>
          <w:sz w:val="24"/>
        </w:rPr>
      </w:pPr>
      <w:r w:rsidRPr="002B77BE">
        <w:rPr>
          <w:sz w:val="24"/>
        </w:rPr>
        <w:t>_ slovenský  _maďarský  _rómsky  _rusínsky  _český  _poľský  _ukrajinský  _iný</w:t>
      </w:r>
    </w:p>
    <w:p w14:paraId="677B4375" w14:textId="77777777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 xml:space="preserve">Na základe proxy indikátora o jazyku používanom v domácnosti, je možné následne predpokladať, že </w:t>
      </w:r>
      <w:proofErr w:type="spellStart"/>
      <w:r w:rsidRPr="002B77BE">
        <w:rPr>
          <w:sz w:val="24"/>
        </w:rPr>
        <w:t>UoZ</w:t>
      </w:r>
      <w:proofErr w:type="spellEnd"/>
      <w:r w:rsidRPr="002B77BE">
        <w:rPr>
          <w:sz w:val="24"/>
        </w:rPr>
        <w:t xml:space="preserve">, ktorí hovoria vo svojich domácnostiach rómsky budú s najvyššou možnou pravdepodobnosťou Rómovia a pravdepodobne budú na trhu práce čeliť vyššej forme vylúčenia ako v prípade, ak by boli Slováci. </w:t>
      </w:r>
    </w:p>
    <w:p w14:paraId="6FE837D8" w14:textId="77777777" w:rsidR="002B77BE" w:rsidRDefault="002B77BE" w:rsidP="002B77BE">
      <w:pPr>
        <w:jc w:val="both"/>
        <w:rPr>
          <w:sz w:val="24"/>
        </w:rPr>
      </w:pPr>
    </w:p>
    <w:p w14:paraId="7ED7D61D" w14:textId="7F1BFDE5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>Na prijatie navrhovanej úpravy nie je potrebná legislatívna zmena, zisťovanie o rodnom jazyku je v prípade vôle možné pripojiť ku otázke o zisťovaní národnosti.</w:t>
      </w:r>
    </w:p>
    <w:p w14:paraId="393E04FB" w14:textId="77777777" w:rsidR="002B77BE" w:rsidRPr="002B77BE" w:rsidRDefault="002B77BE" w:rsidP="002B77BE">
      <w:pPr>
        <w:jc w:val="both"/>
        <w:rPr>
          <w:sz w:val="24"/>
        </w:rPr>
      </w:pPr>
      <w:r w:rsidRPr="002B77BE">
        <w:rPr>
          <w:sz w:val="24"/>
        </w:rPr>
        <w:t>Pre realizáciu opatrenia je potrebná aktualizácia „Žiadosti o zaradenie do evidencie uchádzačov o zamestnanie“, s ktorou pracujú úrady práce v procese registrácie uchádzača o zamestnanie.</w:t>
      </w:r>
    </w:p>
    <w:p w14:paraId="3A620027" w14:textId="7698F9AA" w:rsidR="00F44A5F" w:rsidRDefault="002B77BE" w:rsidP="002B77BE">
      <w:pPr>
        <w:jc w:val="both"/>
        <w:rPr>
          <w:sz w:val="24"/>
          <w:szCs w:val="24"/>
        </w:rPr>
      </w:pPr>
      <w:r w:rsidRPr="002B77BE">
        <w:rPr>
          <w:sz w:val="24"/>
        </w:rPr>
        <w:t xml:space="preserve">Návrhy boli formulované v rámci projektu „Lepšie verejné politiky pre MRK“, ktorý realizuje organizácia Človek v ohrození, </w:t>
      </w:r>
      <w:proofErr w:type="spellStart"/>
      <w:r w:rsidRPr="002B77BE">
        <w:rPr>
          <w:sz w:val="24"/>
        </w:rPr>
        <w:t>n.o</w:t>
      </w:r>
      <w:proofErr w:type="spellEnd"/>
      <w:r w:rsidRPr="002B77BE">
        <w:rPr>
          <w:sz w:val="24"/>
        </w:rPr>
        <w:t xml:space="preserve">. prostredníctvom operačného programu Efektívna verejná správa. </w:t>
      </w:r>
    </w:p>
    <w:p w14:paraId="666C7E3B" w14:textId="77777777" w:rsidR="00F44A5F" w:rsidRDefault="00F44A5F" w:rsidP="00F44A5F">
      <w:pPr>
        <w:jc w:val="both"/>
        <w:rPr>
          <w:sz w:val="24"/>
          <w:szCs w:val="24"/>
        </w:rPr>
      </w:pPr>
    </w:p>
    <w:p w14:paraId="73C0BDB3" w14:textId="77777777" w:rsidR="002B77BE" w:rsidRDefault="002B77BE" w:rsidP="00F44A5F">
      <w:pPr>
        <w:jc w:val="both"/>
        <w:rPr>
          <w:sz w:val="24"/>
          <w:szCs w:val="24"/>
        </w:rPr>
      </w:pPr>
    </w:p>
    <w:p w14:paraId="5CACA831" w14:textId="4EBAEA71" w:rsidR="00F44A5F" w:rsidRDefault="00F44A5F" w:rsidP="00F44A5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Bratislave, dňa: 31.3.2020</w:t>
      </w:r>
    </w:p>
    <w:p w14:paraId="66BD3957" w14:textId="77777777" w:rsidR="00F44A5F" w:rsidRDefault="00F44A5F" w:rsidP="00F44A5F">
      <w:pPr>
        <w:jc w:val="both"/>
        <w:rPr>
          <w:sz w:val="24"/>
          <w:szCs w:val="24"/>
        </w:rPr>
      </w:pPr>
      <w:r>
        <w:rPr>
          <w:sz w:val="24"/>
          <w:szCs w:val="24"/>
        </w:rPr>
        <w:t>Michaela Mudroňová</w:t>
      </w:r>
    </w:p>
    <w:p w14:paraId="3619690D" w14:textId="6FCEF777" w:rsidR="00F44A5F" w:rsidRDefault="00FD791D" w:rsidP="002B77BE">
      <w:pPr>
        <w:jc w:val="both"/>
        <w:rPr>
          <w:sz w:val="24"/>
          <w:szCs w:val="24"/>
        </w:rPr>
      </w:pPr>
      <w:r>
        <w:rPr>
          <w:sz w:val="24"/>
          <w:szCs w:val="24"/>
        </w:rPr>
        <w:t>Koordinátorka</w:t>
      </w:r>
      <w:r w:rsidR="00F44A5F">
        <w:rPr>
          <w:sz w:val="24"/>
          <w:szCs w:val="24"/>
        </w:rPr>
        <w:t xml:space="preserve"> v oblasti zamestnávania</w:t>
      </w:r>
    </w:p>
    <w:p w14:paraId="71F88BA2" w14:textId="6711CC59" w:rsidR="00FD791D" w:rsidRDefault="00FD791D" w:rsidP="002B77BE">
      <w:pPr>
        <w:jc w:val="both"/>
        <w:rPr>
          <w:sz w:val="24"/>
          <w:szCs w:val="24"/>
        </w:rPr>
      </w:pPr>
    </w:p>
    <w:p w14:paraId="30D94DF8" w14:textId="1B91028E" w:rsidR="00FD791D" w:rsidRDefault="00FD791D" w:rsidP="002B77BE">
      <w:pPr>
        <w:jc w:val="both"/>
        <w:rPr>
          <w:sz w:val="24"/>
          <w:szCs w:val="24"/>
        </w:rPr>
      </w:pPr>
    </w:p>
    <w:p w14:paraId="251BC4CC" w14:textId="35599D54" w:rsidR="00FD791D" w:rsidRDefault="00FD791D" w:rsidP="002B77BE">
      <w:pPr>
        <w:jc w:val="both"/>
        <w:rPr>
          <w:sz w:val="24"/>
          <w:szCs w:val="24"/>
        </w:rPr>
      </w:pPr>
    </w:p>
    <w:p w14:paraId="49F5637A" w14:textId="65F60F7E" w:rsidR="00FD791D" w:rsidRDefault="00FD791D" w:rsidP="002B77BE">
      <w:pPr>
        <w:jc w:val="both"/>
        <w:rPr>
          <w:sz w:val="24"/>
          <w:szCs w:val="24"/>
        </w:rPr>
      </w:pPr>
    </w:p>
    <w:p w14:paraId="2BBD3C40" w14:textId="15BD372C" w:rsidR="00FD791D" w:rsidRDefault="00FD791D" w:rsidP="002B77BE">
      <w:pPr>
        <w:jc w:val="both"/>
        <w:rPr>
          <w:sz w:val="24"/>
          <w:szCs w:val="24"/>
        </w:rPr>
      </w:pPr>
    </w:p>
    <w:p w14:paraId="16FA573F" w14:textId="1CF1D193" w:rsidR="00FD791D" w:rsidRDefault="00FD791D" w:rsidP="002B77BE">
      <w:pPr>
        <w:jc w:val="both"/>
        <w:rPr>
          <w:sz w:val="24"/>
          <w:szCs w:val="24"/>
        </w:rPr>
      </w:pPr>
    </w:p>
    <w:p w14:paraId="0401A509" w14:textId="4E24F953" w:rsidR="00FD791D" w:rsidRDefault="00FD791D" w:rsidP="002B77BE">
      <w:pPr>
        <w:jc w:val="both"/>
        <w:rPr>
          <w:sz w:val="24"/>
          <w:szCs w:val="24"/>
        </w:rPr>
      </w:pPr>
    </w:p>
    <w:p w14:paraId="7B7DC1AF" w14:textId="227C634B" w:rsidR="00FD791D" w:rsidRDefault="00FD791D" w:rsidP="002B77BE">
      <w:pPr>
        <w:jc w:val="both"/>
        <w:rPr>
          <w:sz w:val="24"/>
          <w:szCs w:val="24"/>
        </w:rPr>
      </w:pPr>
    </w:p>
    <w:p w14:paraId="18F9EC85" w14:textId="46F36D9A" w:rsidR="00FD791D" w:rsidRDefault="00FD791D" w:rsidP="002B77BE">
      <w:pPr>
        <w:jc w:val="both"/>
        <w:rPr>
          <w:sz w:val="24"/>
          <w:szCs w:val="24"/>
        </w:rPr>
      </w:pPr>
    </w:p>
    <w:p w14:paraId="03C08B22" w14:textId="0CA65732" w:rsidR="00FD791D" w:rsidRDefault="00FD791D" w:rsidP="002B77BE">
      <w:pPr>
        <w:jc w:val="both"/>
        <w:rPr>
          <w:sz w:val="24"/>
          <w:szCs w:val="24"/>
        </w:rPr>
      </w:pPr>
    </w:p>
    <w:p w14:paraId="646BC359" w14:textId="1532114A" w:rsidR="00FD791D" w:rsidRDefault="00FD791D" w:rsidP="002B77BE">
      <w:pPr>
        <w:jc w:val="both"/>
        <w:rPr>
          <w:sz w:val="24"/>
          <w:szCs w:val="24"/>
        </w:rPr>
      </w:pPr>
    </w:p>
    <w:p w14:paraId="3CCE0333" w14:textId="465D81A9" w:rsidR="00FD791D" w:rsidRDefault="00FD791D" w:rsidP="002B77BE">
      <w:pPr>
        <w:jc w:val="both"/>
        <w:rPr>
          <w:sz w:val="24"/>
          <w:szCs w:val="24"/>
        </w:rPr>
      </w:pPr>
    </w:p>
    <w:p w14:paraId="0C440AD6" w14:textId="29607070" w:rsidR="00FD791D" w:rsidRDefault="00FD791D" w:rsidP="002B77BE">
      <w:pPr>
        <w:jc w:val="both"/>
        <w:rPr>
          <w:sz w:val="24"/>
          <w:szCs w:val="24"/>
        </w:rPr>
      </w:pPr>
    </w:p>
    <w:p w14:paraId="73C6311B" w14:textId="1556D066" w:rsidR="00FD791D" w:rsidRDefault="00FD791D" w:rsidP="002B77BE">
      <w:pPr>
        <w:jc w:val="both"/>
        <w:rPr>
          <w:sz w:val="24"/>
          <w:szCs w:val="24"/>
        </w:rPr>
      </w:pPr>
    </w:p>
    <w:p w14:paraId="3E8588A2" w14:textId="23D795CE" w:rsidR="00FD791D" w:rsidRDefault="00FD791D" w:rsidP="002B77BE">
      <w:pPr>
        <w:jc w:val="both"/>
        <w:rPr>
          <w:sz w:val="24"/>
          <w:szCs w:val="24"/>
        </w:rPr>
      </w:pPr>
    </w:p>
    <w:p w14:paraId="209AC958" w14:textId="6D2AEFB6" w:rsidR="00FD791D" w:rsidRDefault="00FD791D" w:rsidP="002B77BE">
      <w:pPr>
        <w:jc w:val="both"/>
        <w:rPr>
          <w:sz w:val="24"/>
          <w:szCs w:val="24"/>
        </w:rPr>
      </w:pPr>
    </w:p>
    <w:p w14:paraId="233B028B" w14:textId="29DD57DA" w:rsidR="00FD791D" w:rsidRDefault="00FD791D" w:rsidP="002B77BE">
      <w:pPr>
        <w:jc w:val="both"/>
        <w:rPr>
          <w:sz w:val="24"/>
          <w:szCs w:val="24"/>
        </w:rPr>
      </w:pPr>
    </w:p>
    <w:p w14:paraId="2B80195E" w14:textId="6C59F673" w:rsidR="00FD791D" w:rsidRDefault="00FD791D" w:rsidP="002B77BE">
      <w:pPr>
        <w:jc w:val="both"/>
        <w:rPr>
          <w:sz w:val="24"/>
          <w:szCs w:val="24"/>
        </w:rPr>
      </w:pPr>
    </w:p>
    <w:p w14:paraId="525088AC" w14:textId="769801BA" w:rsidR="00FD791D" w:rsidRDefault="00FD791D" w:rsidP="002B77BE">
      <w:pPr>
        <w:jc w:val="both"/>
        <w:rPr>
          <w:sz w:val="24"/>
          <w:szCs w:val="24"/>
        </w:rPr>
      </w:pPr>
    </w:p>
    <w:p w14:paraId="40873535" w14:textId="1E10F6D1" w:rsidR="00FD791D" w:rsidRDefault="00FD791D" w:rsidP="002B77BE">
      <w:pPr>
        <w:jc w:val="both"/>
        <w:rPr>
          <w:sz w:val="24"/>
          <w:szCs w:val="24"/>
        </w:rPr>
      </w:pPr>
    </w:p>
    <w:p w14:paraId="0BD96B1F" w14:textId="2EEF4AC5" w:rsidR="00FD791D" w:rsidRDefault="00FD791D" w:rsidP="002B77BE">
      <w:pPr>
        <w:jc w:val="both"/>
        <w:rPr>
          <w:sz w:val="24"/>
          <w:szCs w:val="24"/>
        </w:rPr>
      </w:pPr>
    </w:p>
    <w:p w14:paraId="4117B5B5" w14:textId="419F9622" w:rsidR="00193DD0" w:rsidRPr="00F44A5F" w:rsidRDefault="00F44A5F" w:rsidP="00193DD0">
      <w:pPr>
        <w:rPr>
          <w:sz w:val="24"/>
          <w:szCs w:val="24"/>
        </w:rPr>
      </w:pPr>
      <w:bookmarkStart w:id="0" w:name="_GoBack"/>
      <w:bookmarkEnd w:id="0"/>
      <w:r w:rsidRPr="00DD0B98">
        <w:rPr>
          <w:sz w:val="24"/>
          <w:szCs w:val="24"/>
        </w:rPr>
        <w:t>Tento projekt je podporený z Európskeho sociálneho fondu z Operačného programu Efektívna verejná správa.</w:t>
      </w:r>
    </w:p>
    <w:sectPr w:rsidR="00193DD0" w:rsidRPr="00F44A5F">
      <w:headerReference w:type="default" r:id="rId7"/>
      <w:footerReference w:type="default" r:id="rId8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5279B" w14:textId="77777777" w:rsidR="00CD2968" w:rsidRDefault="00CD2968">
      <w:pPr>
        <w:spacing w:after="0" w:line="240" w:lineRule="auto"/>
      </w:pPr>
      <w:r>
        <w:separator/>
      </w:r>
    </w:p>
  </w:endnote>
  <w:endnote w:type="continuationSeparator" w:id="0">
    <w:p w14:paraId="5FEF9D5E" w14:textId="77777777" w:rsidR="00CD2968" w:rsidRDefault="00CD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CD2968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6F9AD" w14:textId="77777777" w:rsidR="00CD2968" w:rsidRDefault="00CD2968">
      <w:pPr>
        <w:spacing w:after="0" w:line="240" w:lineRule="auto"/>
      </w:pPr>
      <w:r>
        <w:separator/>
      </w:r>
    </w:p>
  </w:footnote>
  <w:footnote w:type="continuationSeparator" w:id="0">
    <w:p w14:paraId="3CFD5E3A" w14:textId="77777777" w:rsidR="00CD2968" w:rsidRDefault="00CD2968">
      <w:pPr>
        <w:spacing w:after="0" w:line="240" w:lineRule="auto"/>
      </w:pPr>
      <w:r>
        <w:continuationSeparator/>
      </w:r>
    </w:p>
  </w:footnote>
  <w:footnote w:id="1">
    <w:p w14:paraId="28FC27F4" w14:textId="77777777" w:rsidR="002B77BE" w:rsidRDefault="002B77BE" w:rsidP="002B77B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Napr. „</w:t>
      </w:r>
      <w:r w:rsidRPr="00144F1B">
        <w:t>Návrh strednodobej koncepcie rozvoja rómskej národnostnej menšiny v Slovenskej republike 2007 – 2015“</w:t>
      </w:r>
      <w:r>
        <w:t xml:space="preserve">, </w:t>
      </w:r>
      <w:r w:rsidRPr="00144F1B">
        <w:t>„Národný akčných plánoch Dekády začleňovania Rómskej populácie“</w:t>
      </w:r>
      <w:r>
        <w:t>,</w:t>
      </w:r>
      <w:r w:rsidRPr="00144F1B">
        <w:t xml:space="preserve"> „Národná stratégia Slovenskej republiky pre integráciu Rómov do 2020“</w:t>
      </w:r>
    </w:p>
  </w:footnote>
  <w:footnote w:id="2">
    <w:p w14:paraId="6C958BE3" w14:textId="77777777" w:rsidR="002B77BE" w:rsidRDefault="002B77BE" w:rsidP="002B77B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Takúto formu znevýhodnenia však rozoznáva zákon 112/2018 o sociálnej ekonomike a sociálnych podnikoch Tento v §2, ods.5, písm. a) hovorí, že znevýhodnenou osobou je aj osoba, ktorá „</w:t>
      </w:r>
      <w:r w:rsidRPr="000A6B94">
        <w:t>patrí k národnostnej menšine alebo etnickej menšine a potrebuje rozvíjať svoje jazykové znalosti, odborné znalosti alebo nadobúdať pracovné skúsenosti na účely získania trvalého zamestnania, alebo</w:t>
      </w:r>
    </w:p>
  </w:footnote>
  <w:footnote w:id="3">
    <w:p w14:paraId="402471E9" w14:textId="77777777" w:rsidR="002B77BE" w:rsidRDefault="002B77BE" w:rsidP="002B77B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Je bežné, že ľudia nerozoznávajú rozdiel medzi štátnou príslušnosťou a národnosťou.</w:t>
      </w:r>
    </w:p>
  </w:footnote>
  <w:footnote w:id="4">
    <w:p w14:paraId="5132C798" w14:textId="77777777" w:rsidR="002B77BE" w:rsidRDefault="002B77BE" w:rsidP="002B77B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903E00">
        <w:t>Guidelines</w:t>
      </w:r>
      <w:proofErr w:type="spellEnd"/>
      <w:r w:rsidRPr="00903E00">
        <w:t xml:space="preserve"> </w:t>
      </w:r>
      <w:proofErr w:type="spellStart"/>
      <w:r w:rsidRPr="00903E00">
        <w:t>for</w:t>
      </w:r>
      <w:proofErr w:type="spellEnd"/>
      <w:r w:rsidRPr="00903E00">
        <w:t xml:space="preserve"> </w:t>
      </w:r>
      <w:proofErr w:type="spellStart"/>
      <w:r w:rsidRPr="00903E00">
        <w:t>dealing</w:t>
      </w:r>
      <w:proofErr w:type="spellEnd"/>
      <w:r w:rsidRPr="00903E00">
        <w:t xml:space="preserve"> </w:t>
      </w:r>
      <w:proofErr w:type="spellStart"/>
      <w:r w:rsidRPr="00903E00">
        <w:t>with</w:t>
      </w:r>
      <w:proofErr w:type="spellEnd"/>
      <w:r w:rsidRPr="00903E00">
        <w:t xml:space="preserve"> </w:t>
      </w:r>
      <w:proofErr w:type="spellStart"/>
      <w:r w:rsidRPr="00903E00">
        <w:t>issues</w:t>
      </w:r>
      <w:proofErr w:type="spellEnd"/>
      <w:r w:rsidRPr="00903E00">
        <w:t xml:space="preserve"> </w:t>
      </w:r>
      <w:proofErr w:type="spellStart"/>
      <w:r w:rsidRPr="00903E00">
        <w:t>related</w:t>
      </w:r>
      <w:proofErr w:type="spellEnd"/>
      <w:r w:rsidRPr="00903E00">
        <w:t xml:space="preserve"> to </w:t>
      </w:r>
      <w:proofErr w:type="spellStart"/>
      <w:r w:rsidRPr="00903E00">
        <w:t>ethnic</w:t>
      </w:r>
      <w:proofErr w:type="spellEnd"/>
      <w:r w:rsidRPr="00903E00">
        <w:t xml:space="preserve"> </w:t>
      </w:r>
      <w:proofErr w:type="spellStart"/>
      <w:r w:rsidRPr="00903E00">
        <w:t>data</w:t>
      </w:r>
      <w:proofErr w:type="spellEnd"/>
      <w:r w:rsidRPr="00903E00">
        <w:t xml:space="preserve"> </w:t>
      </w:r>
      <w:proofErr w:type="spellStart"/>
      <w:r w:rsidRPr="00903E00">
        <w:t>collection</w:t>
      </w:r>
      <w:proofErr w:type="spellEnd"/>
      <w:r w:rsidRPr="00903E00">
        <w:t xml:space="preserve"> in </w:t>
      </w:r>
      <w:proofErr w:type="spellStart"/>
      <w:r w:rsidRPr="00903E00">
        <w:t>ECRI’s</w:t>
      </w:r>
      <w:proofErr w:type="spellEnd"/>
      <w:r w:rsidRPr="00903E00">
        <w:t xml:space="preserve"> </w:t>
      </w:r>
      <w:proofErr w:type="spellStart"/>
      <w:r w:rsidRPr="00903E00">
        <w:t>work</w:t>
      </w:r>
      <w:proofErr w:type="spellEnd"/>
    </w:p>
  </w:footnote>
  <w:footnote w:id="5">
    <w:p w14:paraId="241FE4CB" w14:textId="77777777" w:rsidR="002B77BE" w:rsidRDefault="002B77BE" w:rsidP="002B77B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P</w:t>
      </w:r>
      <w:r w:rsidRPr="008B71FE">
        <w:t>okusy zaznamenávať rómsku národnosť v administratívnych registroch zo strany tretej osoby, je prax, ktorá je neprípustná.  V tejto súvislosti existuje určitý precedens, keď sa koncom 90. rokov na úradoch práce bežne používala neformálna metóda pridávania identifikačného znaku „R“ na základe pripísanej identity vo vzťahu k rómskym klientom. Táto prax mala negatívnu odozvu tak u domácich aktivistov ako aj na európskej úrovni a bola zakázaná s poukázaním na jej rozpor s ľudskými právami. ECRI v Tretej správe o Slovensku z roku 2003 uvádza: „... objavujú sa tvrdenia, že niektoré inštitúcie – napríklad nemocnice, polícia a úrady práce – údajne zaznamenávajú etnický pôvod osôb, s ktorými majú do činenia, zrejme vychádzajúc z predpokladov pracovníkov, ktorí sú v kontakte s verejnosťou, hoci štátne orgány tieto tvrdenia popierajú“8. ECRI apelovalo „prestať používať akékoľvek neformálne systémy v rôznych odvetviach štátnej správy, prostredníctvom ktorých sa osoby nedobrovoľne identifikujú a vedú v záznamoch ako osoby patriace k určitým menšinovým skupinám“</w:t>
      </w:r>
      <w:r>
        <w:t xml:space="preserve"> (viď: </w:t>
      </w:r>
      <w:r w:rsidRPr="008B71FE">
        <w:t>Tretia správa o Slovensku prijatá 27. júna 2003. Štrasburg 27. januára 2004</w:t>
      </w:r>
      <w:r>
        <w:t>)</w:t>
      </w:r>
      <w:r w:rsidRPr="008B71F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145108"/>
    <w:rsid w:val="00170B16"/>
    <w:rsid w:val="001925F1"/>
    <w:rsid w:val="00193DD0"/>
    <w:rsid w:val="001C3CC6"/>
    <w:rsid w:val="0026269E"/>
    <w:rsid w:val="002860E4"/>
    <w:rsid w:val="002A10FD"/>
    <w:rsid w:val="002B2151"/>
    <w:rsid w:val="002B77BE"/>
    <w:rsid w:val="003008E0"/>
    <w:rsid w:val="00326FE1"/>
    <w:rsid w:val="003D512C"/>
    <w:rsid w:val="004F0F00"/>
    <w:rsid w:val="00694F23"/>
    <w:rsid w:val="007116C5"/>
    <w:rsid w:val="0075295A"/>
    <w:rsid w:val="00755F24"/>
    <w:rsid w:val="007E1E94"/>
    <w:rsid w:val="008447FD"/>
    <w:rsid w:val="00854AC9"/>
    <w:rsid w:val="008A0BC3"/>
    <w:rsid w:val="009C738D"/>
    <w:rsid w:val="009F04E2"/>
    <w:rsid w:val="00A72A35"/>
    <w:rsid w:val="00A84DF1"/>
    <w:rsid w:val="00B75633"/>
    <w:rsid w:val="00C41684"/>
    <w:rsid w:val="00CB5A9D"/>
    <w:rsid w:val="00CD2968"/>
    <w:rsid w:val="00D37AB6"/>
    <w:rsid w:val="00D73183"/>
    <w:rsid w:val="00E37974"/>
    <w:rsid w:val="00E73CED"/>
    <w:rsid w:val="00EC59F0"/>
    <w:rsid w:val="00F135DB"/>
    <w:rsid w:val="00F44A5F"/>
    <w:rsid w:val="00FA35FA"/>
    <w:rsid w:val="00FD791D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Tabukasmriekou5tmavzvraznenie4">
    <w:name w:val="Grid Table 5 Dark Accent 4"/>
    <w:basedOn w:val="Normlnatabuka"/>
    <w:uiPriority w:val="50"/>
    <w:rsid w:val="00F44A5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A5F"/>
    <w:pPr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A5F"/>
    <w:rPr>
      <w:rFonts w:asciiTheme="minorHAnsi" w:eastAsiaTheme="minorHAnsi" w:hAnsiTheme="minorHAnsi" w:cstheme="minorBidi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Tichy</dc:creator>
  <cp:lastModifiedBy>Michaela Mudroňová</cp:lastModifiedBy>
  <cp:revision>5</cp:revision>
  <cp:lastPrinted>2020-08-14T09:03:00Z</cp:lastPrinted>
  <dcterms:created xsi:type="dcterms:W3CDTF">2020-10-29T09:53:00Z</dcterms:created>
  <dcterms:modified xsi:type="dcterms:W3CDTF">2020-11-06T12:19:00Z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