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34EF" w14:paraId="3A556B2E" w14:textId="77777777" w:rsidTr="00B10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B66C0E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14:paraId="3C5C41CF" w14:textId="77777777" w:rsidR="006534EF" w:rsidRDefault="006534EF" w:rsidP="00B109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6534EF" w14:paraId="10EBFA2D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9FD9A66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14:paraId="11194154" w14:textId="77777777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6534EF" w14:paraId="0EE96279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E94ED6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14:paraId="5C825450" w14:textId="77777777" w:rsidR="006534EF" w:rsidRDefault="006534EF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6534EF" w14:paraId="7D411E96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A737488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14:paraId="2A4A3E34" w14:textId="77777777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NFP314011</w:t>
            </w:r>
            <w:r w:rsidRPr="00B830C7">
              <w:t>L915</w:t>
            </w:r>
          </w:p>
        </w:tc>
      </w:tr>
      <w:tr w:rsidR="006534EF" w14:paraId="17AB6868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3F6E8E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14:paraId="0A81266A" w14:textId="77777777" w:rsidR="006534EF" w:rsidRDefault="006534EF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Hlavná aktivita č. 1</w:t>
            </w:r>
            <w:r w:rsidRPr="00B830C7">
              <w:t xml:space="preserve">, Skvalitňovanie </w:t>
            </w:r>
            <w:r>
              <w:t xml:space="preserve">sociálnych služieb </w:t>
            </w:r>
            <w:r w:rsidRPr="00B830C7">
              <w:t>MRK</w:t>
            </w:r>
          </w:p>
        </w:tc>
      </w:tr>
      <w:tr w:rsidR="006534EF" w14:paraId="2DED8B7D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D12497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14:paraId="63758148" w14:textId="4A4B9C40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Opatrenie</w:t>
            </w:r>
          </w:p>
        </w:tc>
      </w:tr>
      <w:tr w:rsidR="006534EF" w14:paraId="5C80D4F7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0CF635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6799" w:type="dxa"/>
          </w:tcPr>
          <w:p w14:paraId="454E00C8" w14:textId="60279C92" w:rsidR="006534EF" w:rsidRDefault="00D80340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Jednorazový príspevok na bývanie</w:t>
            </w:r>
          </w:p>
        </w:tc>
      </w:tr>
      <w:tr w:rsidR="006534EF" w14:paraId="28A7E6C6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76FF8A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14:paraId="51363BFB" w14:textId="1DBB4ECB" w:rsidR="006534EF" w:rsidRDefault="006534EF" w:rsidP="00B10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Ministerstvo práce sociálnych vecí a rodiny</w:t>
            </w:r>
          </w:p>
        </w:tc>
      </w:tr>
    </w:tbl>
    <w:p w14:paraId="0D043B30" w14:textId="77777777" w:rsidR="00193DD0" w:rsidRDefault="00193DD0" w:rsidP="00193DD0">
      <w:pPr>
        <w:rPr>
          <w:b/>
          <w:sz w:val="24"/>
          <w:szCs w:val="24"/>
        </w:rPr>
      </w:pPr>
    </w:p>
    <w:p w14:paraId="71A8337D" w14:textId="64125ABB" w:rsidR="00D80340" w:rsidRPr="00D80340" w:rsidRDefault="00D80340" w:rsidP="00D80340">
      <w:pPr>
        <w:jc w:val="both"/>
        <w:rPr>
          <w:sz w:val="24"/>
          <w:szCs w:val="24"/>
        </w:rPr>
      </w:pPr>
      <w:r w:rsidRPr="00D80340">
        <w:rPr>
          <w:sz w:val="24"/>
          <w:szCs w:val="24"/>
        </w:rPr>
        <w:t>Komentár: V rámci plánovaných aktivít projektu, ktoré spočívali vo:</w:t>
      </w:r>
    </w:p>
    <w:p w14:paraId="5CCC332D" w14:textId="77777777" w:rsidR="00D80340" w:rsidRPr="00D80340" w:rsidRDefault="00D80340" w:rsidP="00D8034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D80340">
        <w:rPr>
          <w:sz w:val="24"/>
          <w:szCs w:val="24"/>
        </w:rPr>
        <w:t xml:space="preserve">vytvorení </w:t>
      </w:r>
      <w:proofErr w:type="spellStart"/>
      <w:r w:rsidRPr="00D80340">
        <w:rPr>
          <w:sz w:val="24"/>
          <w:szCs w:val="24"/>
        </w:rPr>
        <w:t>multisektorového</w:t>
      </w:r>
      <w:proofErr w:type="spellEnd"/>
      <w:r w:rsidRPr="00D80340">
        <w:rPr>
          <w:sz w:val="24"/>
          <w:szCs w:val="24"/>
        </w:rPr>
        <w:t xml:space="preserve"> partnerstva subjektov prevádzkujúcich KC na území POSK, </w:t>
      </w:r>
    </w:p>
    <w:p w14:paraId="20D42D6D" w14:textId="77777777" w:rsidR="00D80340" w:rsidRPr="00D80340" w:rsidRDefault="00D80340" w:rsidP="00D8034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D80340">
        <w:rPr>
          <w:sz w:val="24"/>
          <w:szCs w:val="24"/>
        </w:rPr>
        <w:t xml:space="preserve">vytvorení platformy mimovládnych organizácii pôsobiacich v oblasti sociálneho začlenenia MRK </w:t>
      </w:r>
    </w:p>
    <w:p w14:paraId="06DF6D8B" w14:textId="77777777" w:rsidR="00D80340" w:rsidRPr="00D80340" w:rsidRDefault="00D80340" w:rsidP="00D8034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D80340">
        <w:rPr>
          <w:sz w:val="24"/>
          <w:szCs w:val="24"/>
        </w:rPr>
        <w:t xml:space="preserve">vytvorení </w:t>
      </w:r>
      <w:proofErr w:type="spellStart"/>
      <w:r w:rsidRPr="00D80340">
        <w:rPr>
          <w:sz w:val="24"/>
          <w:szCs w:val="24"/>
        </w:rPr>
        <w:t>multisektorového</w:t>
      </w:r>
      <w:proofErr w:type="spellEnd"/>
      <w:r w:rsidRPr="00D80340">
        <w:rPr>
          <w:sz w:val="24"/>
          <w:szCs w:val="24"/>
        </w:rPr>
        <w:t xml:space="preserve"> partnerstva subjektov pôsobiacich v oblasti sociálneho začlenenia MRK (a pravidelných stretnutiach týchto partnerstiev a platforiem)</w:t>
      </w:r>
    </w:p>
    <w:p w14:paraId="447A10CA" w14:textId="77777777" w:rsidR="00D80340" w:rsidRPr="00D80340" w:rsidRDefault="00D80340" w:rsidP="00D8034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D80340">
        <w:rPr>
          <w:sz w:val="24"/>
          <w:szCs w:val="24"/>
        </w:rPr>
        <w:t>vypracovaní Analýzy možností pomoci a podpory v chudobe</w:t>
      </w:r>
    </w:p>
    <w:p w14:paraId="19E2DE11" w14:textId="77777777" w:rsidR="00D80340" w:rsidRPr="00D80340" w:rsidRDefault="00D80340" w:rsidP="00D8034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D80340">
        <w:rPr>
          <w:sz w:val="24"/>
          <w:szCs w:val="24"/>
        </w:rPr>
        <w:t>vypracovaní Analýzy možností dôstojného a legálneho bývania pre nízkopríjmové rodiny a rodiny z vylúčených lokalít na Slovensku</w:t>
      </w:r>
    </w:p>
    <w:p w14:paraId="2F6DECFF" w14:textId="40710E9E" w:rsidR="00D80340" w:rsidRPr="00D80340" w:rsidRDefault="00D80340" w:rsidP="00D80340">
      <w:pPr>
        <w:jc w:val="both"/>
        <w:rPr>
          <w:b/>
          <w:bCs/>
          <w:sz w:val="24"/>
          <w:szCs w:val="24"/>
        </w:rPr>
      </w:pPr>
      <w:r w:rsidRPr="00D80340">
        <w:rPr>
          <w:sz w:val="24"/>
          <w:szCs w:val="24"/>
        </w:rPr>
        <w:t xml:space="preserve">a v neposlednom rade na základe našej dlhoročnej skúsenosti v práci s marginalizovanými rómskymi komunitami, </w:t>
      </w:r>
      <w:r w:rsidRPr="00D80340">
        <w:rPr>
          <w:b/>
          <w:bCs/>
          <w:sz w:val="24"/>
          <w:szCs w:val="24"/>
        </w:rPr>
        <w:t xml:space="preserve">navrhujeme opatrenie ohľadom zavedenia </w:t>
      </w:r>
      <w:r w:rsidRPr="00D80340">
        <w:rPr>
          <w:b/>
          <w:bCs/>
          <w:sz w:val="24"/>
          <w:szCs w:val="24"/>
          <w:u w:val="single"/>
        </w:rPr>
        <w:t xml:space="preserve">tzv. </w:t>
      </w:r>
      <w:r w:rsidRPr="00D80340">
        <w:rPr>
          <w:b/>
          <w:bCs/>
          <w:sz w:val="24"/>
          <w:szCs w:val="24"/>
          <w:u w:val="single"/>
        </w:rPr>
        <w:t>jednorazového</w:t>
      </w:r>
      <w:r w:rsidRPr="00D80340">
        <w:rPr>
          <w:b/>
          <w:bCs/>
          <w:sz w:val="24"/>
          <w:szCs w:val="24"/>
          <w:u w:val="single"/>
        </w:rPr>
        <w:t xml:space="preserve"> príspevku na bývanie,</w:t>
      </w:r>
      <w:r w:rsidRPr="00D80340">
        <w:rPr>
          <w:b/>
          <w:bCs/>
          <w:sz w:val="24"/>
          <w:szCs w:val="24"/>
        </w:rPr>
        <w:t xml:space="preserve"> ktorý by ľuďom bez domova, ľuďom z MRK alebo nízkopríjmovým rodinám pri radikálnej zmene bývania (nájomnej zmluve, samostatnom bývaní) umožnil aspoň čiastočne uhradiť mimoriadne náklady súvisiace so zmenou bývania, ako je depozit (zábezpeka), prípadne náklady súvisiace s vlastným bývaním (zariadenie, kuchynské vybavenie a pod.). </w:t>
      </w:r>
    </w:p>
    <w:p w14:paraId="2729BCAB" w14:textId="77777777" w:rsidR="00D80340" w:rsidRPr="00D80340" w:rsidRDefault="00D80340" w:rsidP="00D80340">
      <w:pPr>
        <w:jc w:val="both"/>
        <w:rPr>
          <w:sz w:val="24"/>
          <w:szCs w:val="24"/>
        </w:rPr>
      </w:pPr>
      <w:r w:rsidRPr="00D80340">
        <w:rPr>
          <w:sz w:val="24"/>
          <w:szCs w:val="24"/>
        </w:rPr>
        <w:t xml:space="preserve">Dôvodom navrhovaného opatrenia je, že nízkopríjmové </w:t>
      </w:r>
      <w:proofErr w:type="spellStart"/>
      <w:r w:rsidRPr="00D80340">
        <w:rPr>
          <w:sz w:val="24"/>
          <w:szCs w:val="24"/>
        </w:rPr>
        <w:t>rodimy</w:t>
      </w:r>
      <w:proofErr w:type="spellEnd"/>
      <w:r w:rsidRPr="00D80340">
        <w:rPr>
          <w:sz w:val="24"/>
          <w:szCs w:val="24"/>
        </w:rPr>
        <w:t xml:space="preserve"> na Slovensku, rodiny z MRK alebo ľudia bez domova nemajú možnosť zaplatenia si mimoriadnych nákladov súvisiacich s bývaním alebo zmenou bývania a v súčasnej právnej úprave absentuje príspevok, ktorý by im v kontexte filozofie </w:t>
      </w:r>
      <w:proofErr w:type="spellStart"/>
      <w:r w:rsidRPr="00D80340">
        <w:rPr>
          <w:sz w:val="24"/>
          <w:szCs w:val="24"/>
        </w:rPr>
        <w:t>housing</w:t>
      </w:r>
      <w:proofErr w:type="spellEnd"/>
      <w:r w:rsidRPr="00D80340">
        <w:rPr>
          <w:sz w:val="24"/>
          <w:szCs w:val="24"/>
        </w:rPr>
        <w:t xml:space="preserve"> </w:t>
      </w:r>
      <w:proofErr w:type="spellStart"/>
      <w:r w:rsidRPr="00D80340">
        <w:rPr>
          <w:sz w:val="24"/>
          <w:szCs w:val="24"/>
        </w:rPr>
        <w:t>first</w:t>
      </w:r>
      <w:proofErr w:type="spellEnd"/>
      <w:r w:rsidRPr="00D80340">
        <w:rPr>
          <w:sz w:val="24"/>
          <w:szCs w:val="24"/>
        </w:rPr>
        <w:t xml:space="preserve"> umožňoval zmenu životného štýlu a zvýšenie štandardu bývania. Bližšie informácie sú dostupné v Analýze možností dôstojného a legálneho bývania pre nízkopríjmové rodiny a rodiny z vylúčených lokalít na Slovensku.</w:t>
      </w:r>
    </w:p>
    <w:p w14:paraId="0737B149" w14:textId="77777777" w:rsidR="00D80340" w:rsidRPr="00D80340" w:rsidRDefault="00D80340" w:rsidP="00D80340">
      <w:pPr>
        <w:jc w:val="both"/>
        <w:rPr>
          <w:sz w:val="24"/>
          <w:szCs w:val="24"/>
        </w:rPr>
      </w:pPr>
      <w:r w:rsidRPr="00D80340">
        <w:rPr>
          <w:sz w:val="24"/>
          <w:szCs w:val="24"/>
        </w:rPr>
        <w:lastRenderedPageBreak/>
        <w:t>V prípade zavedenia opatrenia do praxe navrhujeme túto dávku poskytovať stanovenému osobitnému príjemcovi.</w:t>
      </w:r>
    </w:p>
    <w:p w14:paraId="7E98E3BB" w14:textId="77777777" w:rsidR="00D80340" w:rsidRPr="00D80340" w:rsidRDefault="00D80340" w:rsidP="00D80340">
      <w:pPr>
        <w:jc w:val="both"/>
        <w:rPr>
          <w:sz w:val="24"/>
          <w:szCs w:val="24"/>
        </w:rPr>
      </w:pPr>
      <w:r w:rsidRPr="00D80340">
        <w:rPr>
          <w:rFonts w:eastAsiaTheme="minorEastAsia"/>
          <w:sz w:val="24"/>
          <w:szCs w:val="24"/>
        </w:rPr>
        <w:t xml:space="preserve">Zároveň navrhujeme </w:t>
      </w:r>
      <w:r w:rsidRPr="00D80340">
        <w:rPr>
          <w:sz w:val="24"/>
          <w:szCs w:val="24"/>
        </w:rPr>
        <w:t>vytvorenie pracovnej skupiny, ktorá by bližšie rozpracovala podmienky týchto opatrení, pričom k pracovnej skupine je nevyhnutné prizvať zástupcov Ministerstva financií, ktorí by vypočítali a zhodnotili dopad tejto zmeny na štátny rozpočet SR.</w:t>
      </w:r>
    </w:p>
    <w:p w14:paraId="4A656F33" w14:textId="2EADE474" w:rsidR="00D80340" w:rsidRDefault="00D80340" w:rsidP="00D80340">
      <w:pPr>
        <w:tabs>
          <w:tab w:val="right" w:pos="9072"/>
        </w:tabs>
        <w:contextualSpacing/>
        <w:rPr>
          <w:sz w:val="24"/>
          <w:szCs w:val="24"/>
        </w:rPr>
      </w:pPr>
    </w:p>
    <w:p w14:paraId="6021F7C7" w14:textId="122B6BA1" w:rsidR="00D80340" w:rsidRDefault="00D80340" w:rsidP="00D80340">
      <w:pPr>
        <w:tabs>
          <w:tab w:val="right" w:pos="9072"/>
        </w:tabs>
        <w:contextualSpacing/>
        <w:rPr>
          <w:sz w:val="24"/>
          <w:szCs w:val="24"/>
        </w:rPr>
      </w:pPr>
    </w:p>
    <w:p w14:paraId="26CCCD44" w14:textId="77777777" w:rsidR="00D80340" w:rsidRPr="00D80340" w:rsidRDefault="00D80340" w:rsidP="00D80340">
      <w:pPr>
        <w:tabs>
          <w:tab w:val="right" w:pos="9072"/>
        </w:tabs>
        <w:contextualSpacing/>
        <w:rPr>
          <w:sz w:val="24"/>
          <w:szCs w:val="24"/>
        </w:rPr>
      </w:pPr>
    </w:p>
    <w:p w14:paraId="3067D184" w14:textId="77777777" w:rsidR="00D80340" w:rsidRPr="00D80340" w:rsidRDefault="00D80340" w:rsidP="00D80340">
      <w:pPr>
        <w:tabs>
          <w:tab w:val="right" w:pos="9072"/>
        </w:tabs>
        <w:contextualSpacing/>
        <w:rPr>
          <w:sz w:val="24"/>
          <w:szCs w:val="24"/>
        </w:rPr>
      </w:pPr>
      <w:r w:rsidRPr="00D80340">
        <w:rPr>
          <w:sz w:val="24"/>
          <w:szCs w:val="24"/>
        </w:rPr>
        <w:t>V Bratislave, 31.3.2020</w:t>
      </w:r>
      <w:r w:rsidRPr="00D80340">
        <w:rPr>
          <w:sz w:val="24"/>
          <w:szCs w:val="24"/>
        </w:rPr>
        <w:tab/>
      </w:r>
      <w:r w:rsidRPr="00D80340">
        <w:rPr>
          <w:sz w:val="24"/>
          <w:szCs w:val="24"/>
        </w:rPr>
        <w:tab/>
        <w:t>Mgr. Peter Adam</w:t>
      </w:r>
    </w:p>
    <w:p w14:paraId="19DD9490" w14:textId="77777777" w:rsidR="00D80340" w:rsidRPr="00D80340" w:rsidRDefault="00D80340" w:rsidP="00D80340">
      <w:pPr>
        <w:contextualSpacing/>
        <w:jc w:val="right"/>
        <w:rPr>
          <w:sz w:val="24"/>
          <w:szCs w:val="24"/>
        </w:rPr>
      </w:pPr>
      <w:r w:rsidRPr="00D80340">
        <w:rPr>
          <w:sz w:val="24"/>
          <w:szCs w:val="24"/>
        </w:rPr>
        <w:t>projektový manažér</w:t>
      </w:r>
    </w:p>
    <w:p w14:paraId="64992975" w14:textId="77777777" w:rsidR="00D80340" w:rsidRPr="00D80340" w:rsidRDefault="00D80340" w:rsidP="00D80340">
      <w:pPr>
        <w:contextualSpacing/>
        <w:rPr>
          <w:sz w:val="24"/>
          <w:szCs w:val="24"/>
        </w:rPr>
      </w:pPr>
    </w:p>
    <w:p w14:paraId="62D862D7" w14:textId="77777777" w:rsidR="00D80340" w:rsidRPr="00D80340" w:rsidRDefault="00D80340" w:rsidP="00D80340">
      <w:pPr>
        <w:contextualSpacing/>
        <w:rPr>
          <w:sz w:val="24"/>
          <w:szCs w:val="24"/>
        </w:rPr>
      </w:pPr>
    </w:p>
    <w:p w14:paraId="2254BD2E" w14:textId="77777777" w:rsidR="00D80340" w:rsidRPr="00D80340" w:rsidRDefault="00D80340" w:rsidP="00D80340">
      <w:pPr>
        <w:contextualSpacing/>
        <w:jc w:val="right"/>
        <w:rPr>
          <w:sz w:val="24"/>
          <w:szCs w:val="24"/>
        </w:rPr>
      </w:pPr>
      <w:r w:rsidRPr="00D80340">
        <w:rPr>
          <w:sz w:val="24"/>
          <w:szCs w:val="24"/>
        </w:rPr>
        <w:t xml:space="preserve">Mgr. Klaudia </w:t>
      </w:r>
      <w:proofErr w:type="spellStart"/>
      <w:r w:rsidRPr="00D80340">
        <w:rPr>
          <w:sz w:val="24"/>
          <w:szCs w:val="24"/>
        </w:rPr>
        <w:t>Schneiderová</w:t>
      </w:r>
      <w:proofErr w:type="spellEnd"/>
      <w:r w:rsidRPr="00D80340">
        <w:rPr>
          <w:sz w:val="24"/>
          <w:szCs w:val="24"/>
        </w:rPr>
        <w:t>, PhD.</w:t>
      </w:r>
    </w:p>
    <w:p w14:paraId="27EA56D8" w14:textId="77777777" w:rsidR="00D80340" w:rsidRPr="00D80340" w:rsidRDefault="00D80340" w:rsidP="00D80340">
      <w:pPr>
        <w:contextualSpacing/>
        <w:jc w:val="right"/>
        <w:rPr>
          <w:sz w:val="24"/>
          <w:szCs w:val="24"/>
        </w:rPr>
      </w:pPr>
      <w:r w:rsidRPr="00D80340">
        <w:rPr>
          <w:sz w:val="24"/>
          <w:szCs w:val="24"/>
        </w:rPr>
        <w:t>koordinátorka a metodička sociálnej práce</w:t>
      </w:r>
    </w:p>
    <w:p w14:paraId="7B5F8B33" w14:textId="77777777" w:rsidR="006534EF" w:rsidRPr="00D80340" w:rsidRDefault="006534EF" w:rsidP="006534EF">
      <w:pPr>
        <w:rPr>
          <w:sz w:val="24"/>
          <w:szCs w:val="24"/>
        </w:rPr>
      </w:pPr>
    </w:p>
    <w:p w14:paraId="1D395EFA" w14:textId="77777777" w:rsidR="006534EF" w:rsidRPr="00D80340" w:rsidRDefault="006534EF" w:rsidP="006534EF">
      <w:pPr>
        <w:rPr>
          <w:sz w:val="24"/>
          <w:szCs w:val="24"/>
        </w:rPr>
      </w:pPr>
    </w:p>
    <w:p w14:paraId="610BF698" w14:textId="77777777" w:rsidR="006534EF" w:rsidRPr="00D80340" w:rsidRDefault="006534EF" w:rsidP="006534EF">
      <w:pPr>
        <w:rPr>
          <w:sz w:val="24"/>
          <w:szCs w:val="24"/>
        </w:rPr>
      </w:pPr>
    </w:p>
    <w:p w14:paraId="531C4648" w14:textId="77777777" w:rsidR="006534EF" w:rsidRPr="00D80340" w:rsidRDefault="006534EF" w:rsidP="006534EF">
      <w:pPr>
        <w:rPr>
          <w:sz w:val="24"/>
          <w:szCs w:val="24"/>
        </w:rPr>
      </w:pPr>
    </w:p>
    <w:p w14:paraId="52B37497" w14:textId="77777777" w:rsidR="006534EF" w:rsidRPr="00D80340" w:rsidRDefault="006534EF" w:rsidP="006534EF">
      <w:pPr>
        <w:rPr>
          <w:sz w:val="24"/>
          <w:szCs w:val="24"/>
        </w:rPr>
      </w:pPr>
    </w:p>
    <w:p w14:paraId="319CF0C1" w14:textId="77777777" w:rsidR="006534EF" w:rsidRPr="00D80340" w:rsidRDefault="006534EF" w:rsidP="006534EF">
      <w:pPr>
        <w:rPr>
          <w:sz w:val="24"/>
          <w:szCs w:val="24"/>
        </w:rPr>
      </w:pPr>
    </w:p>
    <w:p w14:paraId="09FF519D" w14:textId="77777777" w:rsidR="006534EF" w:rsidRPr="00D80340" w:rsidRDefault="006534EF" w:rsidP="006534EF">
      <w:pPr>
        <w:rPr>
          <w:sz w:val="24"/>
          <w:szCs w:val="24"/>
        </w:rPr>
      </w:pPr>
    </w:p>
    <w:p w14:paraId="21B880C7" w14:textId="77777777" w:rsidR="006534EF" w:rsidRPr="00D80340" w:rsidRDefault="006534EF" w:rsidP="006534EF">
      <w:pPr>
        <w:rPr>
          <w:sz w:val="24"/>
          <w:szCs w:val="24"/>
        </w:rPr>
      </w:pPr>
    </w:p>
    <w:p w14:paraId="7C914763" w14:textId="77777777" w:rsidR="006534EF" w:rsidRPr="00D80340" w:rsidRDefault="006534EF" w:rsidP="006534EF">
      <w:pPr>
        <w:rPr>
          <w:sz w:val="24"/>
          <w:szCs w:val="24"/>
        </w:rPr>
      </w:pPr>
    </w:p>
    <w:p w14:paraId="1CBAD407" w14:textId="77777777" w:rsidR="006534EF" w:rsidRPr="00D80340" w:rsidRDefault="006534EF" w:rsidP="006534EF">
      <w:pPr>
        <w:rPr>
          <w:sz w:val="24"/>
          <w:szCs w:val="24"/>
        </w:rPr>
      </w:pPr>
    </w:p>
    <w:p w14:paraId="25A0A462" w14:textId="77777777" w:rsidR="006534EF" w:rsidRPr="00D80340" w:rsidRDefault="006534EF" w:rsidP="006534EF">
      <w:pPr>
        <w:rPr>
          <w:sz w:val="24"/>
          <w:szCs w:val="24"/>
        </w:rPr>
      </w:pPr>
    </w:p>
    <w:p w14:paraId="07B82B9C" w14:textId="77777777" w:rsidR="006534EF" w:rsidRPr="00D80340" w:rsidRDefault="006534EF" w:rsidP="006534EF">
      <w:pPr>
        <w:rPr>
          <w:sz w:val="24"/>
          <w:szCs w:val="24"/>
        </w:rPr>
      </w:pPr>
    </w:p>
    <w:p w14:paraId="6F4201AE" w14:textId="77777777" w:rsidR="006534EF" w:rsidRPr="00D80340" w:rsidRDefault="006534EF" w:rsidP="006534EF">
      <w:pPr>
        <w:rPr>
          <w:sz w:val="24"/>
          <w:szCs w:val="24"/>
        </w:rPr>
      </w:pPr>
    </w:p>
    <w:p w14:paraId="4B29FF5C" w14:textId="78819B6D" w:rsidR="00D80340" w:rsidRPr="00D80340" w:rsidRDefault="00D80340" w:rsidP="006534EF">
      <w:pPr>
        <w:rPr>
          <w:sz w:val="24"/>
          <w:szCs w:val="24"/>
        </w:rPr>
      </w:pPr>
      <w:bookmarkStart w:id="0" w:name="_GoBack"/>
      <w:bookmarkEnd w:id="0"/>
    </w:p>
    <w:p w14:paraId="240E1439" w14:textId="1383072A" w:rsidR="006534EF" w:rsidRPr="00D80340" w:rsidRDefault="006534EF" w:rsidP="006534EF">
      <w:pPr>
        <w:rPr>
          <w:sz w:val="24"/>
          <w:szCs w:val="24"/>
        </w:rPr>
      </w:pPr>
      <w:r w:rsidRPr="00D80340">
        <w:rPr>
          <w:sz w:val="24"/>
          <w:szCs w:val="24"/>
        </w:rPr>
        <w:t>Tento projekt je podporený z Európskeho sociálneho fondu z Operačného programu Efektívna verejná správa.</w:t>
      </w:r>
    </w:p>
    <w:sectPr w:rsidR="006534EF" w:rsidRPr="00D80340">
      <w:headerReference w:type="default" r:id="rId7"/>
      <w:footerReference w:type="default" r:id="rId8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86DC" w14:textId="77777777" w:rsidR="003F1AA6" w:rsidRDefault="003F1AA6">
      <w:pPr>
        <w:spacing w:after="0" w:line="240" w:lineRule="auto"/>
      </w:pPr>
      <w:r>
        <w:separator/>
      </w:r>
    </w:p>
  </w:endnote>
  <w:endnote w:type="continuationSeparator" w:id="0">
    <w:p w14:paraId="2DE5A1D2" w14:textId="77777777" w:rsidR="003F1AA6" w:rsidRDefault="003F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3F1AA6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4FD10" w14:textId="77777777" w:rsidR="003F1AA6" w:rsidRDefault="003F1AA6">
      <w:pPr>
        <w:spacing w:after="0" w:line="240" w:lineRule="auto"/>
      </w:pPr>
      <w:r>
        <w:separator/>
      </w:r>
    </w:p>
  </w:footnote>
  <w:footnote w:type="continuationSeparator" w:id="0">
    <w:p w14:paraId="79C18155" w14:textId="77777777" w:rsidR="003F1AA6" w:rsidRDefault="003F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FB68CA"/>
    <w:multiLevelType w:val="hybridMultilevel"/>
    <w:tmpl w:val="AAAE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70E3"/>
    <w:rsid w:val="00145108"/>
    <w:rsid w:val="00170B16"/>
    <w:rsid w:val="00193DD0"/>
    <w:rsid w:val="001C3CC6"/>
    <w:rsid w:val="0026269E"/>
    <w:rsid w:val="002860E4"/>
    <w:rsid w:val="002B2151"/>
    <w:rsid w:val="003008E0"/>
    <w:rsid w:val="00326FE1"/>
    <w:rsid w:val="003D512C"/>
    <w:rsid w:val="003F1AA6"/>
    <w:rsid w:val="004F0F00"/>
    <w:rsid w:val="006534EF"/>
    <w:rsid w:val="00694F23"/>
    <w:rsid w:val="0075295A"/>
    <w:rsid w:val="00755F24"/>
    <w:rsid w:val="007E1E94"/>
    <w:rsid w:val="008447FD"/>
    <w:rsid w:val="00854AC9"/>
    <w:rsid w:val="008A0BC3"/>
    <w:rsid w:val="009C738D"/>
    <w:rsid w:val="009F04E2"/>
    <w:rsid w:val="00A84DF1"/>
    <w:rsid w:val="00B75633"/>
    <w:rsid w:val="00C41684"/>
    <w:rsid w:val="00CB5A9D"/>
    <w:rsid w:val="00D37AB6"/>
    <w:rsid w:val="00D73183"/>
    <w:rsid w:val="00D80340"/>
    <w:rsid w:val="00E37974"/>
    <w:rsid w:val="00E73CED"/>
    <w:rsid w:val="00EC59F0"/>
    <w:rsid w:val="00EE4864"/>
    <w:rsid w:val="00F135DB"/>
    <w:rsid w:val="00FA35FA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Tabukasmriekou5tmavzvraznenie4">
    <w:name w:val="Grid Table 5 Dark Accent 4"/>
    <w:basedOn w:val="Normlnatabuka"/>
    <w:uiPriority w:val="50"/>
    <w:rsid w:val="006534E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Tichy</dc:creator>
  <cp:lastModifiedBy>Peter Adam</cp:lastModifiedBy>
  <cp:revision>11</cp:revision>
  <cp:lastPrinted>2020-08-14T09:03:00Z</cp:lastPrinted>
  <dcterms:created xsi:type="dcterms:W3CDTF">2020-04-22T13:09:00Z</dcterms:created>
  <dcterms:modified xsi:type="dcterms:W3CDTF">2020-10-28T09:16:00Z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